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51B86C" w14:textId="77777777" w:rsidR="00244DA1" w:rsidRDefault="00244DA1" w:rsidP="00244D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МУНИЦИПАЛЬНОЕ БЮДЖЕТНОЕ ОБЩЕОБРАЗОВАТЕЛЬНОЕ УЧРЕЖДЕНИЕ</w:t>
      </w:r>
    </w:p>
    <w:p w14:paraId="381CF5D4" w14:textId="77777777" w:rsidR="00244DA1" w:rsidRDefault="00244DA1" w:rsidP="00244D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ГОРОДСКОГО ОКРУГА ТОЛЬЯТТИ</w:t>
      </w:r>
    </w:p>
    <w:p w14:paraId="4A0FA3C0" w14:textId="77777777" w:rsidR="00244DA1" w:rsidRDefault="00244DA1" w:rsidP="00244DA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«ШКОЛА ИМЕНИ АКАДЕМИКА СЕРГЕЯ ПАВЛОВИЧА КОРОЛЁВА»</w:t>
      </w:r>
    </w:p>
    <w:p w14:paraId="5509DF81" w14:textId="77777777" w:rsidR="00244DA1" w:rsidRDefault="00244DA1" w:rsidP="00244DA1">
      <w:pPr>
        <w:spacing w:after="0"/>
        <w:ind w:left="120"/>
        <w:rPr>
          <w:lang w:val="ru-RU"/>
        </w:rPr>
      </w:pPr>
    </w:p>
    <w:p w14:paraId="76D04122" w14:textId="77777777" w:rsidR="00244DA1" w:rsidRDefault="00244DA1" w:rsidP="00244DA1">
      <w:pPr>
        <w:spacing w:after="0"/>
        <w:ind w:left="120"/>
        <w:rPr>
          <w:lang w:val="ru-RU"/>
        </w:rPr>
      </w:pPr>
    </w:p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3261"/>
        <w:gridCol w:w="3286"/>
        <w:gridCol w:w="3518"/>
      </w:tblGrid>
      <w:tr w:rsidR="00244DA1" w14:paraId="7752A289" w14:textId="77777777" w:rsidTr="00244DA1">
        <w:tc>
          <w:tcPr>
            <w:tcW w:w="3261" w:type="dxa"/>
          </w:tcPr>
          <w:p w14:paraId="2E5FBD6C" w14:textId="77777777" w:rsidR="00244DA1" w:rsidRDefault="00244DA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14:paraId="29F2ACAE" w14:textId="77777777" w:rsidR="00244DA1" w:rsidRDefault="00244DA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 МО учителей математики и информатики</w:t>
            </w:r>
          </w:p>
          <w:p w14:paraId="5DD75DE2" w14:textId="77777777" w:rsidR="00244DA1" w:rsidRDefault="00244DA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4 от 26.05.2026г.</w:t>
            </w:r>
          </w:p>
          <w:p w14:paraId="2A399CAA" w14:textId="77777777" w:rsidR="00244DA1" w:rsidRDefault="00244DA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6" w:type="dxa"/>
            <w:hideMark/>
          </w:tcPr>
          <w:p w14:paraId="7F3BFF5E" w14:textId="77777777" w:rsidR="00244DA1" w:rsidRDefault="00244DA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ПРИНЯТА</w:t>
            </w:r>
          </w:p>
          <w:p w14:paraId="3BC0C2A4" w14:textId="77777777" w:rsidR="00244DA1" w:rsidRDefault="00244DA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 Педагогического совета</w:t>
            </w:r>
          </w:p>
          <w:p w14:paraId="6CF7F367" w14:textId="77777777" w:rsidR="00244DA1" w:rsidRDefault="00244DA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17 от 26.05.2026г.</w:t>
            </w:r>
          </w:p>
        </w:tc>
        <w:tc>
          <w:tcPr>
            <w:tcW w:w="3518" w:type="dxa"/>
            <w:hideMark/>
          </w:tcPr>
          <w:p w14:paraId="7F41B0D9" w14:textId="77777777" w:rsidR="00244DA1" w:rsidRDefault="00244DA1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14:paraId="162A6D8B" w14:textId="77777777" w:rsidR="00244DA1" w:rsidRDefault="00244DA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Приказом директора МБУ</w:t>
            </w:r>
          </w:p>
          <w:p w14:paraId="74B938F2" w14:textId="77777777" w:rsidR="00244DA1" w:rsidRDefault="00244DA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«Школа имени С.П. Королёва»</w:t>
            </w:r>
          </w:p>
          <w:p w14:paraId="00CA98C0" w14:textId="77777777" w:rsidR="00244DA1" w:rsidRDefault="00244DA1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 80/1 от 27.05.2026г.</w:t>
            </w:r>
          </w:p>
        </w:tc>
      </w:tr>
    </w:tbl>
    <w:p w14:paraId="407A7EDF" w14:textId="77777777" w:rsidR="00470F5A" w:rsidRPr="00244DA1" w:rsidRDefault="00470F5A">
      <w:pPr>
        <w:spacing w:after="0"/>
        <w:ind w:left="120"/>
        <w:rPr>
          <w:lang w:val="ru-RU"/>
        </w:rPr>
      </w:pPr>
    </w:p>
    <w:p w14:paraId="366205AE" w14:textId="77777777" w:rsidR="00470F5A" w:rsidRPr="00244DA1" w:rsidRDefault="00470F5A">
      <w:pPr>
        <w:spacing w:after="0"/>
        <w:ind w:left="120"/>
        <w:rPr>
          <w:lang w:val="ru-RU"/>
        </w:rPr>
      </w:pPr>
    </w:p>
    <w:p w14:paraId="6980C7CA" w14:textId="77777777" w:rsidR="00470F5A" w:rsidRPr="00244DA1" w:rsidRDefault="00470F5A">
      <w:pPr>
        <w:spacing w:after="0"/>
        <w:ind w:left="120"/>
        <w:rPr>
          <w:lang w:val="ru-RU"/>
        </w:rPr>
      </w:pPr>
    </w:p>
    <w:p w14:paraId="0C7D7996" w14:textId="77777777" w:rsidR="00470F5A" w:rsidRPr="00244DA1" w:rsidRDefault="00470F5A">
      <w:pPr>
        <w:spacing w:after="0"/>
        <w:ind w:left="120"/>
        <w:rPr>
          <w:lang w:val="ru-RU"/>
        </w:rPr>
      </w:pPr>
    </w:p>
    <w:p w14:paraId="44AE23DE" w14:textId="77777777" w:rsidR="00470F5A" w:rsidRPr="00244DA1" w:rsidRDefault="00470F5A">
      <w:pPr>
        <w:spacing w:after="0"/>
        <w:ind w:left="120"/>
        <w:rPr>
          <w:lang w:val="ru-RU"/>
        </w:rPr>
      </w:pPr>
    </w:p>
    <w:p w14:paraId="67A2D436" w14:textId="77777777" w:rsidR="00470F5A" w:rsidRPr="00244DA1" w:rsidRDefault="005B479B">
      <w:pPr>
        <w:spacing w:after="0" w:line="408" w:lineRule="auto"/>
        <w:ind w:left="120"/>
        <w:jc w:val="center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CB41047" w14:textId="77777777" w:rsidR="00470F5A" w:rsidRPr="00244DA1" w:rsidRDefault="005B479B">
      <w:pPr>
        <w:spacing w:after="0" w:line="408" w:lineRule="auto"/>
        <w:ind w:left="120"/>
        <w:jc w:val="center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 11670203)</w:t>
      </w:r>
    </w:p>
    <w:p w14:paraId="52E16CE0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</w:p>
    <w:p w14:paraId="2D1ABB99" w14:textId="77777777" w:rsidR="00470F5A" w:rsidRPr="00244DA1" w:rsidRDefault="005B479B">
      <w:pPr>
        <w:spacing w:after="0" w:line="408" w:lineRule="auto"/>
        <w:ind w:left="120"/>
        <w:jc w:val="center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(углублённый уровень)</w:t>
      </w:r>
    </w:p>
    <w:p w14:paraId="759B9779" w14:textId="77777777" w:rsidR="00470F5A" w:rsidRPr="00244DA1" w:rsidRDefault="005B479B">
      <w:pPr>
        <w:spacing w:after="0" w:line="408" w:lineRule="auto"/>
        <w:ind w:left="120"/>
        <w:jc w:val="center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14:paraId="6D0EF451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</w:p>
    <w:p w14:paraId="71BFAEE6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</w:p>
    <w:p w14:paraId="61A5A7E9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</w:p>
    <w:p w14:paraId="2B278750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</w:p>
    <w:p w14:paraId="267ED098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</w:p>
    <w:p w14:paraId="6A152A76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</w:p>
    <w:p w14:paraId="490AE980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</w:p>
    <w:p w14:paraId="42ACBE46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</w:p>
    <w:p w14:paraId="780C570C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14:paraId="0C745C7A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</w:p>
    <w:p w14:paraId="670C6433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</w:p>
    <w:p w14:paraId="616CD4FD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</w:p>
    <w:p w14:paraId="2733CD4C" w14:textId="77777777" w:rsidR="00470F5A" w:rsidRPr="00244DA1" w:rsidRDefault="00470F5A">
      <w:pPr>
        <w:spacing w:after="0"/>
        <w:ind w:left="120"/>
        <w:jc w:val="center"/>
        <w:rPr>
          <w:lang w:val="ru-RU"/>
        </w:rPr>
      </w:pPr>
    </w:p>
    <w:p w14:paraId="095798DB" w14:textId="77777777" w:rsidR="00470F5A" w:rsidRPr="00244DA1" w:rsidRDefault="00470F5A">
      <w:pPr>
        <w:spacing w:after="0"/>
        <w:ind w:left="120"/>
        <w:rPr>
          <w:lang w:val="ru-RU"/>
        </w:rPr>
      </w:pPr>
    </w:p>
    <w:p w14:paraId="008FBE89" w14:textId="77777777" w:rsidR="00470F5A" w:rsidRDefault="00470F5A">
      <w:bookmarkStart w:id="1" w:name="block-97486007"/>
    </w:p>
    <w:p w14:paraId="4B457E36" w14:textId="77777777" w:rsidR="00280439" w:rsidRDefault="00280439"/>
    <w:p w14:paraId="15309DE8" w14:textId="193BAB7B" w:rsidR="00280439" w:rsidRPr="00280439" w:rsidRDefault="00280439" w:rsidP="00280439">
      <w:pPr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280439" w:rsidRPr="00280439">
          <w:pgSz w:w="11906" w:h="16383"/>
          <w:pgMar w:top="1134" w:right="850" w:bottom="1134" w:left="1701" w:header="720" w:footer="720" w:gutter="0"/>
          <w:cols w:space="720"/>
        </w:sectPr>
      </w:pPr>
      <w:r w:rsidRPr="00280439">
        <w:rPr>
          <w:rFonts w:ascii="Times New Roman" w:hAnsi="Times New Roman" w:cs="Times New Roman"/>
          <w:sz w:val="28"/>
          <w:szCs w:val="28"/>
          <w:lang w:val="ru-RU"/>
        </w:rPr>
        <w:t>Тольятти, 2026</w:t>
      </w:r>
    </w:p>
    <w:p w14:paraId="258D515B" w14:textId="77777777" w:rsidR="00470F5A" w:rsidRPr="00244DA1" w:rsidRDefault="005B479B">
      <w:pPr>
        <w:spacing w:after="0" w:line="264" w:lineRule="auto"/>
        <w:ind w:left="120"/>
        <w:jc w:val="both"/>
        <w:rPr>
          <w:lang w:val="ru-RU"/>
        </w:rPr>
      </w:pPr>
      <w:bookmarkStart w:id="2" w:name="block-97486014"/>
      <w:bookmarkEnd w:id="1"/>
      <w:r w:rsidRPr="00244DA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976E3C1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210C445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Программа по информатике (углублённый уровень)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СОО, а также федеральной рабочей программы воспитания.</w:t>
      </w:r>
    </w:p>
    <w:p w14:paraId="6EA65189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учебного предмета «Информатика» на углублённом уровне, устанавливает обязательное предметное содержание, предусматривает его структурирование по разделам и темам курса, определяет распределение его по классам (годам изучения), даёт примерное распределение учебных часов по тематическим разделам курса и рекомендуемую (примерную) последовательность их изучения с учётом межпредметных и внутрипредметных связей, логики учебного процесса, возрастных особенностей обучающихся.</w:t>
      </w:r>
    </w:p>
    <w:p w14:paraId="7D92DAB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05DEB379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Информатика в среднем общем образовании отражает:</w:t>
      </w:r>
    </w:p>
    <w:p w14:paraId="4B97D39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1A9D2F4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1B2AC3E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52AB49D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103CA8C8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333333"/>
          <w:sz w:val="28"/>
          <w:lang w:val="ru-RU"/>
        </w:rPr>
        <w:lastRenderedPageBreak/>
        <w:t>Р</w:t>
      </w:r>
      <w:r w:rsidRPr="00244DA1">
        <w:rPr>
          <w:rFonts w:ascii="Times New Roman" w:hAnsi="Times New Roman"/>
          <w:color w:val="000000"/>
          <w:sz w:val="28"/>
          <w:lang w:val="ru-RU"/>
        </w:rPr>
        <w:t>езультаты углубленного уровня изучения учебного предмета «Информатика» ориентированы на получение компетентностей для последующей профессиональной деятельности. Они включают в себя:</w:t>
      </w:r>
    </w:p>
    <w:p w14:paraId="0223B4C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овладение ключевыми понятиями и закономерностями, распознавание соответствующих им признаков и взаимосвязей, способность демонстрировать различные подходы к изучению явлений;</w:t>
      </w:r>
    </w:p>
    <w:p w14:paraId="2EDC2CD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и теоретические задачи, характерные для использования методов и инструментария данного учебного предмета;</w:t>
      </w:r>
    </w:p>
    <w:p w14:paraId="4FB1CE9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наличие представлений о данном учебном предмете как целостной теории (совокупности теорий), основных связях со смежными областями знаний.</w:t>
      </w:r>
    </w:p>
    <w:p w14:paraId="734F391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специальностям, непосредственно связанным с цифровыми технологиями, таким как программная инженерия, информационная безопасность, информационные системы и технологии, мобильные системы и сети, большие данные и машинное обучение, промышленный интернет вещей, искусственный интеллект, технологии беспроводной связи, робототехника, квантовые технологии, системы распределённого реестра, технологии виртуальной и дополненной реальностей.</w:t>
      </w:r>
    </w:p>
    <w:p w14:paraId="414E171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углублённом уровне среднего общего образования – обеспечение дальнейшего развития информационных компетенций обучающегося,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10–11 классах должно обеспечить:</w:t>
      </w:r>
    </w:p>
    <w:p w14:paraId="6BD80725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основанного на понимании роли информатики, информационных и коммуникационных технологий в современном обществе;</w:t>
      </w:r>
    </w:p>
    <w:p w14:paraId="59970F1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14:paraId="132A36D4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55861E35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14:paraId="1541C421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170DD68B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08EC60F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14:paraId="6F50049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244DA1">
        <w:rPr>
          <w:rFonts w:ascii="Times New Roman" w:hAnsi="Times New Roman"/>
          <w:b/>
          <w:color w:val="000000"/>
          <w:sz w:val="28"/>
          <w:lang w:val="ru-RU"/>
        </w:rPr>
        <w:t>«Цифровая грамотность»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 посвящён вопросам устройства компьютеров и других элементов цифрового окружения, включая компьютерные сети, использованию средств операционной системы, работе в сети Интернет и использованию интернет-сервисов, информационной безопасности.</w:t>
      </w:r>
    </w:p>
    <w:p w14:paraId="6BCC3B04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244DA1">
        <w:rPr>
          <w:rFonts w:ascii="Times New Roman" w:hAnsi="Times New Roman"/>
          <w:b/>
          <w:color w:val="000000"/>
          <w:sz w:val="28"/>
          <w:lang w:val="ru-RU"/>
        </w:rPr>
        <w:t>«Теоретические основы информатики»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14:paraId="1500EA8A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244DA1">
        <w:rPr>
          <w:rFonts w:ascii="Times New Roman" w:hAnsi="Times New Roman"/>
          <w:b/>
          <w:color w:val="000000"/>
          <w:sz w:val="28"/>
          <w:lang w:val="ru-RU"/>
        </w:rPr>
        <w:t>«Алгоритмы и программирование</w:t>
      </w:r>
      <w:r w:rsidRPr="00244DA1">
        <w:rPr>
          <w:rFonts w:ascii="Times New Roman" w:hAnsi="Times New Roman"/>
          <w:color w:val="000000"/>
          <w:sz w:val="28"/>
          <w:lang w:val="ru-RU"/>
        </w:rPr>
        <w:t>» направлен на развитие алгоритмического мышления, разработку алгоритмов и оценку их сложности, формирование навыков реализации программ на языках программирования высокого уровня.</w:t>
      </w:r>
    </w:p>
    <w:p w14:paraId="5F325AC4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244DA1">
        <w:rPr>
          <w:rFonts w:ascii="Times New Roman" w:hAnsi="Times New Roman"/>
          <w:b/>
          <w:color w:val="000000"/>
          <w:sz w:val="28"/>
          <w:lang w:val="ru-RU"/>
        </w:rPr>
        <w:t>«Информационные технологии»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 посвящён вопросам применения информационных технологий, реализованных в прикладных программных продуктах и интернет-сервисах, в том числе в задачах анализа данных, использованию баз данных и электронных таблиц для решения прикладных задач.</w:t>
      </w:r>
    </w:p>
    <w:p w14:paraId="29D0F89B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 приведённом далее содержании учебного предмета «Информатика» курсивом выделены дополнительные темы, которые не входят в обязательную программу обучения, но могут быть предложены для изучения отдельным мотивированным и способным обучающимся.</w:t>
      </w:r>
    </w:p>
    <w:p w14:paraId="50DE1F4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Углублённый уровень изучения информатики рекомендуется для технологического профиля, ориентированного на инженерную и информационную сферы деятельности. Углублённый уровень изучения информатики обеспечивает: подготовку обучающихся, ориентированных на специальности в области информационных технологий и инженерные специальности, участие в проектной и исследовательской деятельности, связанной с современными направлениями отрасли информационно-</w:t>
      </w: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коммуникационных технологий, подготовку к участию в олимпиадах и сдаче Единого государственного экзамена по информатике.</w:t>
      </w:r>
    </w:p>
    <w:p w14:paraId="746215B8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71E81F8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bookmarkStart w:id="3" w:name="00eb42d4-8653-4d3e-963c-73e771f3fd24"/>
      <w:r w:rsidRPr="00244DA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информатики – 272 часа: в 10 классе – 136 часов (4 часа в неделю), в 11 классе – 136 часов (4 часа в неделю).</w:t>
      </w:r>
      <w:bookmarkEnd w:id="3"/>
    </w:p>
    <w:p w14:paraId="710DE58A" w14:textId="77777777" w:rsidR="00470F5A" w:rsidRPr="00244DA1" w:rsidRDefault="00470F5A">
      <w:pPr>
        <w:rPr>
          <w:lang w:val="ru-RU"/>
        </w:rPr>
        <w:sectPr w:rsidR="00470F5A" w:rsidRPr="00244DA1">
          <w:pgSz w:w="11906" w:h="16383"/>
          <w:pgMar w:top="1134" w:right="850" w:bottom="1134" w:left="1701" w:header="720" w:footer="720" w:gutter="0"/>
          <w:cols w:space="720"/>
        </w:sectPr>
      </w:pPr>
    </w:p>
    <w:p w14:paraId="3D2BD033" w14:textId="77777777" w:rsidR="00470F5A" w:rsidRPr="00244DA1" w:rsidRDefault="005B479B">
      <w:pPr>
        <w:spacing w:after="0" w:line="264" w:lineRule="auto"/>
        <w:ind w:left="120"/>
        <w:jc w:val="both"/>
        <w:rPr>
          <w:lang w:val="ru-RU"/>
        </w:rPr>
      </w:pPr>
      <w:bookmarkStart w:id="4" w:name="block-97486008"/>
      <w:bookmarkEnd w:id="2"/>
      <w:r w:rsidRPr="00244DA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4DF121D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0CC6B75C" w14:textId="77777777" w:rsidR="00470F5A" w:rsidRPr="00244DA1" w:rsidRDefault="005B479B">
      <w:pPr>
        <w:spacing w:after="0" w:line="264" w:lineRule="auto"/>
        <w:ind w:left="12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E74E936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26239D94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3F60EBE4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04465B5B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Принципы работы компьютеров и компьютерных систем. Архитектура фон Неймана. Автоматическое выполнение программы процессором. Оперативная, постоянная и долговременная память. Обмен данными с помощью шин. Контроллеры внешних устройств. Прямой доступ к памяти.</w:t>
      </w:r>
    </w:p>
    <w:p w14:paraId="1A2B572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Распределённые вычислительные системы и обработка больших данных. Мобильные цифровые устройства и их роль в коммуникациях. Встроенные компьютеры. Микроконтроллеры. Роботизированные производства.</w:t>
      </w:r>
    </w:p>
    <w:p w14:paraId="0BBB234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 и компьютерных систем. Виды программного обеспечения и их назначение. Особенности программного обеспечения мобильных устройств. Параллельное программирование. Системное программное обеспечение. Операционные системы. Утилиты. Драйверы устройств. Инсталляция и деинсталляция программного обеспечения.</w:t>
      </w:r>
    </w:p>
    <w:p w14:paraId="2544FF6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Файловые системы. Принципы размещения и именования файлов в долговременной памяти. Шаблоны для описания групп файлов.</w:t>
      </w:r>
    </w:p>
    <w:p w14:paraId="63081858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 за неправомерное использование программного обеспечения и цифровых ресурсов.</w:t>
      </w:r>
    </w:p>
    <w:p w14:paraId="489ACBB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Протоколы стека </w:t>
      </w:r>
      <w:r>
        <w:rPr>
          <w:rFonts w:ascii="Times New Roman" w:hAnsi="Times New Roman"/>
          <w:color w:val="000000"/>
          <w:sz w:val="28"/>
        </w:rPr>
        <w:t>TCP</w:t>
      </w:r>
      <w:r w:rsidRPr="00244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IP</w:t>
      </w:r>
      <w:r w:rsidRPr="00244DA1">
        <w:rPr>
          <w:rFonts w:ascii="Times New Roman" w:hAnsi="Times New Roman"/>
          <w:color w:val="000000"/>
          <w:sz w:val="28"/>
          <w:lang w:val="ru-RU"/>
        </w:rPr>
        <w:t>. Система доменных имён.</w:t>
      </w:r>
    </w:p>
    <w:p w14:paraId="758562C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Разделение </w:t>
      </w:r>
      <w:r>
        <w:rPr>
          <w:rFonts w:ascii="Times New Roman" w:hAnsi="Times New Roman"/>
          <w:color w:val="000000"/>
          <w:sz w:val="28"/>
        </w:rPr>
        <w:t>IP</w:t>
      </w:r>
      <w:r w:rsidRPr="00244DA1">
        <w:rPr>
          <w:rFonts w:ascii="Times New Roman" w:hAnsi="Times New Roman"/>
          <w:color w:val="000000"/>
          <w:sz w:val="28"/>
          <w:lang w:val="ru-RU"/>
        </w:rPr>
        <w:t>-сети на подсети с помощью масок подсетей. Сетевое администрирование. Получение данных о сетевых настройках компьютера. Проверка наличия связи с узлом сети. Определение маршрута движения пакетов.</w:t>
      </w:r>
    </w:p>
    <w:p w14:paraId="192C24F9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Геоинформационные системы. Геолокационные сервисы реального времени </w:t>
      </w: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(например, локация мобильных телефонов, определение загруженности автомагистралей), интернет-торговля, бронирование билетов и гостиниц.</w:t>
      </w:r>
    </w:p>
    <w:p w14:paraId="4D93177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1EF8BE4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</w:t>
      </w:r>
    </w:p>
    <w:p w14:paraId="47A84F2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14:paraId="1EF28A0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Шифрование данных. Симметричные и несимметричные шифры. Шифры простой замены. Шифр Цезаря. Шифр Виженера. Алгоритм шифрования </w:t>
      </w:r>
      <w:r>
        <w:rPr>
          <w:rFonts w:ascii="Times New Roman" w:hAnsi="Times New Roman"/>
          <w:color w:val="000000"/>
          <w:sz w:val="28"/>
        </w:rPr>
        <w:t>RSA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59A6F59B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75290FD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Информация, данные и знания. Информационные процессы в природе, технике и обществе.</w:t>
      </w:r>
    </w:p>
    <w:p w14:paraId="43510DA9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системах.</w:t>
      </w:r>
    </w:p>
    <w:p w14:paraId="1785D78D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Двоичное кодирование. Равномерные и неравномерные коды. Декодирование сообщений, записанных с помощью неравномерных кодов. Условие Фано. Построение однозначно декодируемых кодов с помощью дерева. Единицы измерения количества информации. Алфавитный подход к оценке количества информации.</w:t>
      </w:r>
    </w:p>
    <w:p w14:paraId="04AAF6D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-ичную. Перевод конечной десятичной дроби в </w:t>
      </w:r>
      <w:r>
        <w:rPr>
          <w:rFonts w:ascii="Times New Roman" w:hAnsi="Times New Roman"/>
          <w:color w:val="000000"/>
          <w:sz w:val="28"/>
        </w:rPr>
        <w:t>P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-ичную. Двоичная, восьмеричная и шестнадцатеричная системы счисления, связь между ними. </w:t>
      </w: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операции в позиционных системах счисления. Троичная уравновешенная система счисления. Двоично-десятичная система счисления.</w:t>
      </w:r>
    </w:p>
    <w:p w14:paraId="2DCB8B6A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244DA1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14:paraId="74B0330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графических данных при заданных разрешении и глубине кодирования цвета. Цветовые модели. Векторное кодирование. Форматы графических файлов. Трёхмерная графика. Фрактальная графика.</w:t>
      </w:r>
    </w:p>
    <w:p w14:paraId="26A2855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43E2F0F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Алгебра логики. Понятие высказывания. Высказывательные формы (предикаты). Кванторы существования и всеобщности.</w:t>
      </w:r>
    </w:p>
    <w:p w14:paraId="744305B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Логические операции. Таблицы истинности. Логические выражения. Логические тождества. Доказательство логических тождеств с помощью таблиц истинности. Логические операции и операции над множествами.</w:t>
      </w:r>
    </w:p>
    <w:p w14:paraId="4A3E994A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Законы алгебры логики. Эквивалентные преобразования логических выражений. Логические уравнения и системы уравнений.</w:t>
      </w:r>
    </w:p>
    <w:p w14:paraId="5E8B900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Логические функции. Зависимость количества возможных логических функций от количества аргументов. Полные системы логических функций.</w:t>
      </w:r>
    </w:p>
    <w:p w14:paraId="2B228A09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истинности.</w:t>
      </w:r>
    </w:p>
    <w:p w14:paraId="6716350A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Логические 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Запись логического выражения по логической схеме.</w:t>
      </w:r>
    </w:p>
    <w:p w14:paraId="59FD9C3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Представление целых чисел в памяти компьютера. Ограниченность диапазона чисел при ограничении количества разрядов. Переполнение разрядной сетки. Беззнаковые и знаковые данные. Знаковый бит. Двоичный дополнительный код отрицательных чисел.</w:t>
      </w:r>
    </w:p>
    <w:p w14:paraId="715E02A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Побитовые логические операции. Логический, арифметический и циклический сдвиги. Шифрование с помощью побитовой операции «исключающее ИЛИ».</w:t>
      </w:r>
    </w:p>
    <w:p w14:paraId="3E98AE5D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Выполнение операций с вещественными числами, накопление ошибок при вычислениях.</w:t>
      </w:r>
    </w:p>
    <w:p w14:paraId="0265FCA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lastRenderedPageBreak/>
        <w:t>Алгоритмы и программирование</w:t>
      </w:r>
    </w:p>
    <w:p w14:paraId="1D9973F9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2302D5E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Этапы решения задач на компьютере. Инструментальные средства: транслятор, отладчик, профилировщик. Компиляция и интерпретация программ. Виртуальные машины.</w:t>
      </w:r>
    </w:p>
    <w:p w14:paraId="3ED3C89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Интегрированная среда разработки. Методы отладки программ. Использование трассировочных таблиц. Отладочный вывод. Пошаговое выполнение программы. Точки останова. Просмотр значений переменных.</w:t>
      </w:r>
    </w:p>
    <w:p w14:paraId="5DC431D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244DA1">
        <w:rPr>
          <w:rFonts w:ascii="Times New Roman" w:hAnsi="Times New Roman"/>
          <w:color w:val="000000"/>
          <w:sz w:val="28"/>
          <w:lang w:val="ru-RU"/>
        </w:rPr>
        <w:t>#). Типы данных: целочисленные, вещественные, символьные, логические. Ветвления. Сложные условия. Циклы с условием. Циклы по переменной. Взаимозаменяемость различных видов циклов. Инвариант цикла. Составление цикла с использованием заранее определённого инварианта цикла.</w:t>
      </w:r>
    </w:p>
    <w:p w14:paraId="4AB9A44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Документирование программ. Использование комментариев. Подготовка описания программы и инструкции для пользователя.</w:t>
      </w:r>
    </w:p>
    <w:p w14:paraId="4EE126F1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</w:r>
    </w:p>
    <w:p w14:paraId="2E9FC6E4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Нахождение всех простых чисел в заданном диапазоне. Представление числа в виде набора простых сомножителей. Алгоритм быстрого возведения в степень.</w:t>
      </w:r>
    </w:p>
    <w:p w14:paraId="429DDC6A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</w:r>
    </w:p>
    <w:p w14:paraId="3D1DA234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Разбиение задачи на подзадачи. Подпрограммы (процедуры и функции). Рекурсия. Рекурсивные объекты (фракталы). Рекурсивные процедуры и функции. Использование стека для организации рекурсивных вызовов.</w:t>
      </w:r>
    </w:p>
    <w:p w14:paraId="34E47A9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Использование стандартной библиотеки языка программирования. Подключение библиотек подпрограмм сторонних производителей. Модульный принцип построения программ.</w:t>
      </w:r>
    </w:p>
    <w:p w14:paraId="3C4084B8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Численные методы. Точное и приближённое решения задачи.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</w:t>
      </w: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трапеций). Поиск максимума (минимума) функции одной переменной методом половинного деления.</w:t>
      </w:r>
    </w:p>
    <w:p w14:paraId="12305CB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обратно.</w:t>
      </w:r>
    </w:p>
    <w:p w14:paraId="64619219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Массивы и последовательности чисел.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</w:t>
      </w:r>
    </w:p>
    <w:p w14:paraId="0E2EBD1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</w:r>
      <w:r>
        <w:rPr>
          <w:rFonts w:ascii="Times New Roman" w:hAnsi="Times New Roman"/>
          <w:color w:val="000000"/>
          <w:sz w:val="28"/>
        </w:rPr>
        <w:t>QuickSort</w:t>
      </w:r>
      <w:r w:rsidRPr="00244DA1">
        <w:rPr>
          <w:rFonts w:ascii="Times New Roman" w:hAnsi="Times New Roman"/>
          <w:color w:val="000000"/>
          <w:sz w:val="28"/>
          <w:lang w:val="ru-RU"/>
        </w:rPr>
        <w:t>). Двоичный поиск в отсортированном массиве.</w:t>
      </w:r>
    </w:p>
    <w:p w14:paraId="32183C4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массива.</w:t>
      </w:r>
    </w:p>
    <w:p w14:paraId="66CD100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63EC20F9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Коллективная работа с документами. Инструменты рецензирования в текстовых процессорах. Облачные сервисы. Деловая переписка. Реферат. Правила цитирования источников и оформления библиографических ссылок. Оформление списка литературы. Знакомство с компьютерной вёрсткой текста. Технические средства ввода текста. Специализированные средства редактирования математических текстов.</w:t>
      </w:r>
    </w:p>
    <w:p w14:paraId="74B9E125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Программные средства и </w:t>
      </w: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интернет-сервисы для обработки и представления данных. Большие данные. Машинное обучение. Интеллектуальный анализ данных.</w:t>
      </w:r>
    </w:p>
    <w:p w14:paraId="19FF4FD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Построение графиков функций. Подбор линии тренда, решение задач прогнозирования.</w:t>
      </w:r>
    </w:p>
    <w:p w14:paraId="72A6A745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Численное решение уравнений с помощью подбора параметра. Оптимизация как поиск наилучшего решения в заданных условиях. Целевая функция, ограничения. Локальные и глобальный минимумы целевой функции. Решение задач оптимизации с помощью электронных таблиц.</w:t>
      </w:r>
    </w:p>
    <w:p w14:paraId="7E6BFCCC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0FCE0C55" w14:textId="77777777" w:rsidR="00470F5A" w:rsidRPr="00244DA1" w:rsidRDefault="005B479B">
      <w:pPr>
        <w:spacing w:after="0" w:line="264" w:lineRule="auto"/>
        <w:ind w:left="12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6EBBD3D8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36BB03C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F8D8C8A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Теоретические подходы к оценке количества информации. Закон аддитивности информации. Формула Хартли. Информация и вероятность. Формула Шеннона.</w:t>
      </w:r>
    </w:p>
    <w:p w14:paraId="3455656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Алгоритмы сжатия данных. Алгоритм </w:t>
      </w:r>
      <w:r>
        <w:rPr>
          <w:rFonts w:ascii="Times New Roman" w:hAnsi="Times New Roman"/>
          <w:color w:val="000000"/>
          <w:sz w:val="28"/>
        </w:rPr>
        <w:t>RLE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. Алгоритм Хаффмана. Алгоритм </w:t>
      </w:r>
      <w:r>
        <w:rPr>
          <w:rFonts w:ascii="Times New Roman" w:hAnsi="Times New Roman"/>
          <w:color w:val="000000"/>
          <w:sz w:val="28"/>
        </w:rPr>
        <w:t>LZW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. Алгоритмы сжатия данных с потерями. Уменьшение глубины кодирования цвета. Основные идеи алгоритмов сжатия </w:t>
      </w:r>
      <w:r>
        <w:rPr>
          <w:rFonts w:ascii="Times New Roman" w:hAnsi="Times New Roman"/>
          <w:color w:val="000000"/>
          <w:sz w:val="28"/>
        </w:rPr>
        <w:t>JPEG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MP</w:t>
      </w:r>
      <w:r w:rsidRPr="00244DA1">
        <w:rPr>
          <w:rFonts w:ascii="Times New Roman" w:hAnsi="Times New Roman"/>
          <w:color w:val="000000"/>
          <w:sz w:val="28"/>
          <w:lang w:val="ru-RU"/>
        </w:rPr>
        <w:t>3.</w:t>
      </w:r>
    </w:p>
    <w:p w14:paraId="4B1FB6A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Скорость передачи данных. Зависимость времени передачи от информационного объёма данных и характеристик канала связи. Причины возникновения ошибок при передаче данных. Коды, позволяющие обнаруживать и исправлять ошибки, возникающие при передаче данных. Расстояние Хэмминга. Кодирование с повторением битов. Коды Хэмминга.</w:t>
      </w:r>
    </w:p>
    <w:p w14:paraId="1AAFBC4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Системный эффект. Управление как информационный процесс. Обратная связь.</w:t>
      </w:r>
    </w:p>
    <w:p w14:paraId="62D7AB5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Модели и моделирование. Цель моделирования. Соответствие модели моделируемому объекту или процессу, цели моделирования. Формализация прикладных задач.</w:t>
      </w:r>
    </w:p>
    <w:p w14:paraId="06D417F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11A955C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Графы. Основные понятия. 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</w:r>
    </w:p>
    <w:p w14:paraId="284B5E8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Деревья. Бинарное дерево. Деревья поиска. Способы обхода дерева. Представление арифметических выражений в виде дерева. Дискретные игры двух игроков с полной информацией. Построение дерева перебора вариантов, описание стратегии игры в табличной форме. Выигрышные и проигрышные позиции. Выигрышные стратегии.</w:t>
      </w:r>
    </w:p>
    <w:p w14:paraId="6E750D5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Когнитивные сервисы.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 Нейронные сети.</w:t>
      </w:r>
    </w:p>
    <w:p w14:paraId="1B8ECA2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4FEF2A71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Формализация понятия алгоритма. Машина Тьюринга как универсальная модель вычислений. Тезис Чёрча–Тьюринга. </w:t>
      </w:r>
    </w:p>
    <w:p w14:paraId="253C01D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сложность.</w:t>
      </w:r>
    </w:p>
    <w:p w14:paraId="0A1ECE2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Поиск простых чисел в заданном диапазоне с помощью алгоритма «решето Эратосфена».</w:t>
      </w:r>
    </w:p>
    <w:p w14:paraId="5AD7611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Многоразрядные целые числа, задачи длинной арифметики.</w:t>
      </w:r>
    </w:p>
    <w:p w14:paraId="13B5A98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Словари (ассоциативные массивы, отображения). Хэш-таблицы. Построение алфавитно-частотного словаря для заданного текста.</w:t>
      </w:r>
    </w:p>
    <w:p w14:paraId="3B352331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Стеки. Анализ правильности скобочного выражения. Вычисление арифметического выражения, записанного в постфиксной форме.</w:t>
      </w:r>
    </w:p>
    <w:p w14:paraId="0093DA68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Очереди. Использование очереди для временного хранения данных.</w:t>
      </w:r>
    </w:p>
    <w:p w14:paraId="432E85D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Алгоритмы на графах. Построение минимального остовного дерева взвешенного связного неориентированного графа. Количество различных путей между вершинами ориентированного ациклического графа. Алгоритм Дейкстры. </w:t>
      </w:r>
    </w:p>
    <w:p w14:paraId="6AD0B26A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дерева.</w:t>
      </w:r>
    </w:p>
    <w:p w14:paraId="63596BBD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Динамическое программирование как метод решения задач с сохранением промежуточных результатов. Задачи, решаемые с помощью </w:t>
      </w: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динамического программирования: вычисление рекурсивных функций, подсчёт количества вариантов, задачи оптимизации.</w:t>
      </w:r>
    </w:p>
    <w:p w14:paraId="78872CC4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Инкапсуляция, наследование, полиморфизм.</w:t>
      </w:r>
    </w:p>
    <w:p w14:paraId="74CD45C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Среды быстрой разработки программ. Проектирование интерфейса пользователя. Использование готовых управляемых элементов для построения интерфейса.</w:t>
      </w:r>
    </w:p>
    <w:p w14:paraId="01F9BBFB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Обзор языков программирования. Понятие о парадигмах программирования. </w:t>
      </w:r>
    </w:p>
    <w:p w14:paraId="64AD4EF1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67BA6DA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</w:t>
      </w:r>
    </w:p>
    <w:p w14:paraId="760EC64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</w:t>
      </w:r>
    </w:p>
    <w:p w14:paraId="2FD8E39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 эксперимента.</w:t>
      </w:r>
    </w:p>
    <w:p w14:paraId="2E9EE275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Вероятностные модели. Методы Монте-Карло. Имитационное моделирование. Системы массового обслуживания.</w:t>
      </w:r>
    </w:p>
    <w:p w14:paraId="20625F7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</w:r>
    </w:p>
    <w:p w14:paraId="78F65F6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Многотабличные базы данных. Типы связей между таблицами. Внешний ключ. Целостность базы данных. Запросы к многотабличным базам данных. </w:t>
      </w:r>
    </w:p>
    <w:p w14:paraId="1EB7E611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Интернет-приложения. Понятие о серверной и клиентской частях сайта. Технология «клиент – сервер», её достоинства и недостатки. Основы языка </w:t>
      </w:r>
      <w:r>
        <w:rPr>
          <w:rFonts w:ascii="Times New Roman" w:hAnsi="Times New Roman"/>
          <w:color w:val="000000"/>
          <w:sz w:val="28"/>
        </w:rPr>
        <w:t>HTML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 и каскадных таблиц стилей (</w:t>
      </w:r>
      <w:r>
        <w:rPr>
          <w:rFonts w:ascii="Times New Roman" w:hAnsi="Times New Roman"/>
          <w:color w:val="000000"/>
          <w:sz w:val="28"/>
        </w:rPr>
        <w:t>CSS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). Сценарии на языке </w:t>
      </w:r>
      <w:r>
        <w:rPr>
          <w:rFonts w:ascii="Times New Roman" w:hAnsi="Times New Roman"/>
          <w:color w:val="000000"/>
          <w:sz w:val="28"/>
        </w:rPr>
        <w:t>JavaScript</w:t>
      </w:r>
      <w:r w:rsidRPr="00244DA1">
        <w:rPr>
          <w:rFonts w:ascii="Times New Roman" w:hAnsi="Times New Roman"/>
          <w:color w:val="000000"/>
          <w:sz w:val="28"/>
          <w:lang w:val="ru-RU"/>
        </w:rPr>
        <w:t>. Формы на веб-странице.</w:t>
      </w:r>
    </w:p>
    <w:p w14:paraId="1001CB4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Размещение веб-сайтов. Услуга хостинга. Загрузка файлов на сайт.</w:t>
      </w:r>
    </w:p>
    <w:p w14:paraId="2FDF557B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Ввод изображений с использованием различных цифровых устройств (цифровых фотоаппаратов и микроскопов, видеокамер, сканеров и других </w:t>
      </w: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устройств). Графический редактор. Разрешение. Кадрирование. Исправление перспективы. Гистограмма. Коррекция уровней, коррекция цвета. Обесцвечивание цветных изображений. Ретушь. Работа с областями. Фильтры.</w:t>
      </w:r>
    </w:p>
    <w:p w14:paraId="25DF137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Многослойные изображения. Текстовые слои. Маска слоя. Каналы. Сохранение выделенной области. Подготовка иллюстраций для веб-сайтов. Анимированные изображения.</w:t>
      </w:r>
    </w:p>
    <w:p w14:paraId="79FBB15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Векторная графика. Примитивы. Изменение порядка элементов. Выравнивание, распределение. Группировка. Кривые. Форматы векторных рисунков. Использование контуров. Векторизация растровых изображений.</w:t>
      </w:r>
    </w:p>
    <w:p w14:paraId="47D0793B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Принципы построения и редактирования трёхмерных моделей. Сеточные модели. Материалы. Моделирование источников освещения. Камеры. Аддитивные технологии (3</w:t>
      </w:r>
      <w:r>
        <w:rPr>
          <w:rFonts w:ascii="Times New Roman" w:hAnsi="Times New Roman"/>
          <w:color w:val="000000"/>
          <w:sz w:val="28"/>
        </w:rPr>
        <w:t>D</w:t>
      </w:r>
      <w:r w:rsidRPr="00244DA1">
        <w:rPr>
          <w:rFonts w:ascii="Times New Roman" w:hAnsi="Times New Roman"/>
          <w:color w:val="000000"/>
          <w:sz w:val="28"/>
          <w:lang w:val="ru-RU"/>
        </w:rPr>
        <w:t>-принтеры). Понятие о виртуальной реальности и дополненной реальности.</w:t>
      </w:r>
    </w:p>
    <w:p w14:paraId="23C79FAE" w14:textId="77777777" w:rsidR="00470F5A" w:rsidRPr="00244DA1" w:rsidRDefault="00470F5A">
      <w:pPr>
        <w:rPr>
          <w:lang w:val="ru-RU"/>
        </w:rPr>
        <w:sectPr w:rsidR="00470F5A" w:rsidRPr="00244DA1">
          <w:pgSz w:w="11906" w:h="16383"/>
          <w:pgMar w:top="1134" w:right="850" w:bottom="1134" w:left="1701" w:header="720" w:footer="720" w:gutter="0"/>
          <w:cols w:space="720"/>
        </w:sectPr>
      </w:pPr>
    </w:p>
    <w:p w14:paraId="3C45A87C" w14:textId="77777777" w:rsidR="00470F5A" w:rsidRPr="00244DA1" w:rsidRDefault="005B479B">
      <w:pPr>
        <w:spacing w:after="0" w:line="264" w:lineRule="auto"/>
        <w:ind w:left="120"/>
        <w:jc w:val="both"/>
        <w:rPr>
          <w:lang w:val="ru-RU"/>
        </w:rPr>
      </w:pPr>
      <w:bookmarkStart w:id="5" w:name="block-97486015"/>
      <w:bookmarkEnd w:id="4"/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ИНФОРМАТИКЕ (УГЛУБЛЁННЫЙ УРОВЕНЬ) НА УРОВНЕ СРЕДНЕГО ОБЩЕГО ОБРАЗОВАНИЯ</w:t>
      </w:r>
    </w:p>
    <w:p w14:paraId="575D6175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34709920" w14:textId="77777777" w:rsidR="00470F5A" w:rsidRPr="00244DA1" w:rsidRDefault="005B479B">
      <w:pPr>
        <w:spacing w:after="0" w:line="264" w:lineRule="auto"/>
        <w:ind w:left="12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EAF2F60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01B94C0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</w:t>
      </w:r>
    </w:p>
    <w:p w14:paraId="3CA7177D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713CF9EA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4B4C7F3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50BA437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14BB132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67DBBB94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73B7FDD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74933D6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14:paraId="4FA8BB0B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171C683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37D7E4C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14:paraId="70712A84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основанного на использовании информационных технологий;</w:t>
      </w:r>
    </w:p>
    <w:p w14:paraId="407903F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7D98DCE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за счёт </w:t>
      </w: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14:paraId="6C60B95A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55B3ADB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14:paraId="691B9D8B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науки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6377BE74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03D243A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3479490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2BF2C38B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1B4481F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2E3AABB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14:paraId="1BDB1E5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4026ED28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3064E84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внутренней мотивации</w:t>
      </w:r>
      <w:r w:rsidRPr="00244DA1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 w:rsidRPr="00244DA1">
        <w:rPr>
          <w:rFonts w:ascii="Times New Roman" w:hAnsi="Times New Roman"/>
          <w:color w:val="000000"/>
          <w:sz w:val="28"/>
          <w:lang w:val="ru-RU"/>
        </w:rPr>
        <w:t>включающей стремление к достижению цели и успеху, оптимизм, инициативность, умение действовать, исходя из своих возможностей;</w:t>
      </w:r>
    </w:p>
    <w:p w14:paraId="2A30CAD5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эмпатии</w:t>
      </w:r>
      <w:r w:rsidRPr="00244DA1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2CE226B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социальных навыков</w:t>
      </w:r>
      <w:r w:rsidRPr="00244DA1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 включающих способность выстраивать отношения с другими людьми, заботиться, проявлять интерес и разрешать конфликты.</w:t>
      </w:r>
    </w:p>
    <w:p w14:paraId="7AF341EB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6134CA9B" w14:textId="77777777" w:rsidR="00470F5A" w:rsidRPr="00244DA1" w:rsidRDefault="005B479B">
      <w:pPr>
        <w:spacing w:after="0" w:line="264" w:lineRule="auto"/>
        <w:ind w:left="12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414D8E6D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575DB79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отраженные в универсальных учебных действиях, а именно –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41586349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76E5BC09" w14:textId="77777777" w:rsidR="00470F5A" w:rsidRPr="00244DA1" w:rsidRDefault="005B479B">
      <w:pPr>
        <w:spacing w:after="0" w:line="264" w:lineRule="auto"/>
        <w:ind w:left="12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66BA14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4A16EBF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14:paraId="6C6683D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33DDDD8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61874918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явлениях;</w:t>
      </w:r>
    </w:p>
    <w:p w14:paraId="1E0C1681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50C82535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14:paraId="294853F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56CB2D2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4B8F66D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576918C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14:paraId="75E7650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491A9661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14:paraId="1C07D7F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73F3DDB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6D8D92EA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6B4A085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122E58F5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17176BC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14:paraId="788E4A51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14:paraId="05C5F8E5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16EA1939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2DD663B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14BD472B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3C5FF99D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14:paraId="48F7D054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66000D9D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2B173DD7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35AC39F9" w14:textId="77777777" w:rsidR="00470F5A" w:rsidRPr="00244DA1" w:rsidRDefault="005B479B">
      <w:pPr>
        <w:spacing w:after="0" w:line="264" w:lineRule="auto"/>
        <w:ind w:left="12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B38C945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3C8E1E4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332D5FB1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6EBCDC78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5E62D94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диалог, уметь смягчать конфликтные ситуации;</w:t>
      </w:r>
    </w:p>
    <w:p w14:paraId="1135A7F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средств.</w:t>
      </w:r>
    </w:p>
    <w:p w14:paraId="5278C92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7EC8C52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773FBAD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62F08088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14:paraId="3F7FCFED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25588DDE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51473E29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352893CC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70BAB7F9" w14:textId="77777777" w:rsidR="00470F5A" w:rsidRPr="00244DA1" w:rsidRDefault="005B479B">
      <w:pPr>
        <w:spacing w:after="0" w:line="264" w:lineRule="auto"/>
        <w:ind w:left="12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630B482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5589AC2D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1D9F2918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7DF8430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38303E0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2DC9891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279DD1D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6C87D05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31506C0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754D1AE3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14:paraId="2A0D6835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5F6388E7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оснований, использовать приёмы рефлексии для оценки ситуации, выбора верного решения;</w:t>
      </w:r>
    </w:p>
    <w:p w14:paraId="0887E2F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601B819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1A473F7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14:paraId="3A5BA31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688D36F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0C81D09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6B2BC8D5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09C47204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5056C6D0" w14:textId="77777777" w:rsidR="00470F5A" w:rsidRPr="00244DA1" w:rsidRDefault="005B479B">
      <w:pPr>
        <w:spacing w:after="0" w:line="264" w:lineRule="auto"/>
        <w:ind w:left="120"/>
        <w:jc w:val="both"/>
        <w:rPr>
          <w:lang w:val="ru-RU"/>
        </w:rPr>
      </w:pPr>
      <w:r w:rsidRPr="00244DA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C15FEB8" w14:textId="77777777" w:rsidR="00470F5A" w:rsidRPr="00244DA1" w:rsidRDefault="00470F5A">
      <w:pPr>
        <w:spacing w:after="0" w:line="264" w:lineRule="auto"/>
        <w:ind w:left="120"/>
        <w:jc w:val="both"/>
        <w:rPr>
          <w:lang w:val="ru-RU"/>
        </w:rPr>
      </w:pPr>
    </w:p>
    <w:p w14:paraId="62D9948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244DA1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244DA1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5025293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3CABC33B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246D7F82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использования, умение классифицировать основные задачи анализа данных (прогнозирование, классификация, кластеризация, анализ отклонений),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</w:t>
      </w:r>
    </w:p>
    <w:p w14:paraId="17C1663C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717BD4A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владение навыками работы с операционными системами, основными видами программного обеспечения для решения учебных задач по выбранной специализации;</w:t>
      </w:r>
    </w:p>
    <w:p w14:paraId="3698ED3F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 базовых принципах организации и функционирования компьютерных сетей, об общих принципах разработки и функционирования интернет-приложений;</w:t>
      </w:r>
    </w:p>
    <w:p w14:paraId="23D24BC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lastRenderedPageBreak/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данных, 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работы в сети Интернет;</w:t>
      </w:r>
    </w:p>
    <w:p w14:paraId="55B0D1A0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дискретизации,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связи;</w:t>
      </w:r>
    </w:p>
    <w:p w14:paraId="7B66CEE6" w14:textId="77777777" w:rsidR="00470F5A" w:rsidRPr="00244DA1" w:rsidRDefault="005B479B">
      <w:pPr>
        <w:spacing w:after="0" w:line="264" w:lineRule="auto"/>
        <w:ind w:firstLine="600"/>
        <w:jc w:val="both"/>
        <w:rPr>
          <w:lang w:val="ru-RU"/>
        </w:rPr>
      </w:pPr>
      <w:r w:rsidRPr="00244DA1">
        <w:rPr>
          <w:rFonts w:ascii="Times New Roman" w:hAnsi="Times New Roman"/>
          <w:color w:val="000000"/>
          <w:sz w:val="28"/>
          <w:lang w:val="ru-RU"/>
        </w:rPr>
        <w:t>умение использовать при решении задач свойства позиционной записи чисел, алгоритма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основанием, умение выполнять арифметические операции в позиционных системах счисления;</w:t>
      </w:r>
    </w:p>
    <w:p w14:paraId="321C3D59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t>умение выполнять преобразования логических выражений, используя законы алгебры логики, умение строить логическое выражение в дизъюнктивной и конъюнктивной нормальных формах по заданной таблице истинности, исследовать область истинности высказывания, содержащего переменные, решать несложные логические уравнения и системы уравнений;</w:t>
      </w:r>
    </w:p>
    <w:p w14:paraId="006A597A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t>понимание базовых алгоритмов обработки числовой и текстовой информации (запись чисел в позиционной системе счисления, нахождение всех простых чисел в заданном диапазоне, обработка многоразрядных целых чисел, анализ символьных строк и других), алгоритмов поиска и сортировки,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задачи;</w:t>
      </w:r>
    </w:p>
    <w:p w14:paraId="0AF73E24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t>владение универсальным языком программирования высокого уровня (</w:t>
      </w:r>
      <w:r>
        <w:rPr>
          <w:rFonts w:ascii="Times New Roman" w:hAnsi="Times New Roman"/>
          <w:color w:val="000000"/>
          <w:sz w:val="28"/>
        </w:rPr>
        <w:t>Python</w:t>
      </w:r>
      <w:r w:rsidRPr="0028043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28043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8043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280439">
        <w:rPr>
          <w:rFonts w:ascii="Times New Roman" w:hAnsi="Times New Roman"/>
          <w:color w:val="000000"/>
          <w:sz w:val="28"/>
          <w:lang w:val="ru-RU"/>
        </w:rPr>
        <w:t xml:space="preserve">#), представлениями о базовых типах данных и структурах данных, умение использовать основные управляющие конструкции, умение осуществлять анализ предложенной программы: определять результаты работы программы при заданных исходных данных, определять, при каких исходных данных возможно получение указанных </w:t>
      </w:r>
      <w:r w:rsidRPr="00280439">
        <w:rPr>
          <w:rFonts w:ascii="Times New Roman" w:hAnsi="Times New Roman"/>
          <w:color w:val="000000"/>
          <w:sz w:val="28"/>
          <w:lang w:val="ru-RU"/>
        </w:rPr>
        <w:lastRenderedPageBreak/>
        <w:t>результатов, выявлять данные, которые могут привести к ошибке в работе программы, формулировать предложения по улучшению программного кода;</w:t>
      </w:r>
    </w:p>
    <w:p w14:paraId="4A17B3FC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0A60A5C7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уравнений, выбор оптимального решения, подбор линии тренда, решение задач прогнозирования).</w:t>
      </w:r>
    </w:p>
    <w:p w14:paraId="38C46935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280439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280439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 </w:t>
      </w:r>
    </w:p>
    <w:p w14:paraId="6204ECA5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t>умение строить неравномерные коды, допускающие однозначное декодирование сообщений (префиксные коды), использовать простейшие коды, которые позволяют обнаруживать и исправлять ошибки при передаче данных, строить код, обеспечивающий наименьшую возможную среднюю длину сообщения при известной частоте символов, пояснять принципы работы простых алгоритмов сжатия данных;</w:t>
      </w:r>
    </w:p>
    <w:p w14:paraId="71F76056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графа), умение использовать деревья при анализе и построении кодов и для представления арифметических выражений, при решении задач поиска и сортировки, умение строить дерево игры по заданному алгоритму, разрабатывать и обосновывать выигрышную стратегию игры;</w:t>
      </w:r>
    </w:p>
    <w:p w14:paraId="3A37C0BF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t>умение разрабатывать и реализовывать в виде программ базовые алгоритмы,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деревья), использовать базовые операции со структурами данных, применять стандартные и собственные подпрограммы для обработки числовых данных и символьных строк, использовать при разработке программ библиотеки подпрограмм, знать функциональные возможности инструментальных средств среды разработки, умение использовать средства отладки программ в среде программирования, умение документировать программы;</w:t>
      </w:r>
    </w:p>
    <w:p w14:paraId="07EA42D2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t>умение создавать веб-страницы;</w:t>
      </w:r>
    </w:p>
    <w:p w14:paraId="41122730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lastRenderedPageBreak/>
        <w:t>владение основными сведениями о базах данных, их структуре, средствах создания и работы с ними, умение использовать табличные (реляционные) базы данных (составлять запросы в базах данных, выполнять сортировку и поиск записей в базе данных, наполнять разработанную базу данных) и справочные системы;</w:t>
      </w:r>
    </w:p>
    <w:p w14:paraId="70763F6A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036BC3B1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средств цифровых технологий, понимание возможностей цифровых сервисов государственных услуг, цифровых образовательных сервисов;</w:t>
      </w:r>
    </w:p>
    <w:p w14:paraId="583F0C48" w14:textId="77777777" w:rsidR="00470F5A" w:rsidRPr="00280439" w:rsidRDefault="005B479B">
      <w:pPr>
        <w:spacing w:after="0" w:line="264" w:lineRule="auto"/>
        <w:ind w:firstLine="600"/>
        <w:jc w:val="both"/>
        <w:rPr>
          <w:lang w:val="ru-RU"/>
        </w:rPr>
      </w:pPr>
      <w:r w:rsidRPr="00280439">
        <w:rPr>
          <w:rFonts w:ascii="Times New Roman" w:hAnsi="Times New Roman"/>
          <w:color w:val="000000"/>
          <w:sz w:val="28"/>
          <w:lang w:val="ru-RU"/>
        </w:rPr>
        <w:t>понимание основных принципов работы, возможностей и ограничения применения технологий искусственного интеллекта в различных областях, наличие представлений о круге решаемых задач машинного обучения (распознавания, классификации и прогнозирования) наличие представлений об использовании информационных технологий в различных профессиональных сферах.</w:t>
      </w:r>
    </w:p>
    <w:p w14:paraId="05C6FBBA" w14:textId="77777777" w:rsidR="00470F5A" w:rsidRPr="00280439" w:rsidRDefault="00470F5A">
      <w:pPr>
        <w:rPr>
          <w:lang w:val="ru-RU"/>
        </w:rPr>
        <w:sectPr w:rsidR="00470F5A" w:rsidRPr="00280439">
          <w:pgSz w:w="11906" w:h="16383"/>
          <w:pgMar w:top="1134" w:right="850" w:bottom="1134" w:left="1701" w:header="720" w:footer="720" w:gutter="0"/>
          <w:cols w:space="720"/>
        </w:sectPr>
      </w:pPr>
    </w:p>
    <w:p w14:paraId="3DB3D2AE" w14:textId="77777777" w:rsidR="00470F5A" w:rsidRDefault="005B479B">
      <w:pPr>
        <w:spacing w:after="0"/>
        <w:ind w:left="120"/>
      </w:pPr>
      <w:bookmarkStart w:id="6" w:name="block-97486009"/>
      <w:bookmarkEnd w:id="5"/>
      <w:r w:rsidRPr="002804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6A63B52" w14:textId="77777777" w:rsidR="00470F5A" w:rsidRDefault="005B47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470F5A" w14:paraId="2E3A8627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3E9806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5AF2D9" w14:textId="77777777" w:rsidR="00470F5A" w:rsidRDefault="00470F5A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23526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81D6F58" w14:textId="77777777" w:rsidR="00470F5A" w:rsidRDefault="00470F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455DB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28C151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28D3516" w14:textId="77777777" w:rsidR="00470F5A" w:rsidRDefault="00470F5A">
            <w:pPr>
              <w:spacing w:after="0"/>
              <w:ind w:left="135"/>
            </w:pPr>
          </w:p>
        </w:tc>
      </w:tr>
      <w:tr w:rsidR="00470F5A" w14:paraId="50CC256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395512" w14:textId="77777777" w:rsidR="00470F5A" w:rsidRDefault="00470F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815148" w14:textId="77777777" w:rsidR="00470F5A" w:rsidRDefault="00470F5A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C180468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06DEE08" w14:textId="77777777" w:rsidR="00470F5A" w:rsidRDefault="00470F5A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451AA9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C0AE656" w14:textId="77777777" w:rsidR="00470F5A" w:rsidRDefault="00470F5A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933258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A341717" w14:textId="77777777" w:rsidR="00470F5A" w:rsidRDefault="00470F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66C624" w14:textId="77777777" w:rsidR="00470F5A" w:rsidRDefault="00470F5A"/>
        </w:tc>
      </w:tr>
      <w:tr w:rsidR="00470F5A" w14:paraId="0A20F3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C491FA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470F5A" w14:paraId="4BF8EBE1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D235FE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2366A7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- универсальное устройство обработки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625FBEC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A3E4BB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2ECD55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2C28870" w14:textId="77777777" w:rsidR="00470F5A" w:rsidRDefault="00470F5A">
            <w:pPr>
              <w:spacing w:after="0"/>
              <w:ind w:left="135"/>
            </w:pPr>
          </w:p>
        </w:tc>
      </w:tr>
      <w:tr w:rsidR="00470F5A" w14:paraId="66154DCD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77E039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85D4E9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E9CC54F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F4A21F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A06F34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7AEC054" w14:textId="77777777" w:rsidR="00470F5A" w:rsidRDefault="00470F5A">
            <w:pPr>
              <w:spacing w:after="0"/>
              <w:ind w:left="135"/>
            </w:pPr>
          </w:p>
        </w:tc>
      </w:tr>
      <w:tr w:rsidR="00470F5A" w14:paraId="3F2C908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A5691E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28425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186651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BE0060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C53437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150ADE8" w14:textId="77777777" w:rsidR="00470F5A" w:rsidRDefault="00470F5A">
            <w:pPr>
              <w:spacing w:after="0"/>
              <w:ind w:left="135"/>
            </w:pPr>
          </w:p>
        </w:tc>
      </w:tr>
      <w:tr w:rsidR="00470F5A" w14:paraId="23C40131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BB1263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14EFE4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C43CFB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084DA8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3BF48B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C55D473" w14:textId="77777777" w:rsidR="00470F5A" w:rsidRDefault="00470F5A">
            <w:pPr>
              <w:spacing w:after="0"/>
              <w:ind w:left="135"/>
            </w:pPr>
          </w:p>
        </w:tc>
      </w:tr>
      <w:tr w:rsidR="00470F5A" w14:paraId="1BA988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6E7E3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6ED7792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110996" w14:textId="77777777" w:rsidR="00470F5A" w:rsidRDefault="00470F5A"/>
        </w:tc>
      </w:tr>
      <w:tr w:rsidR="00470F5A" w14:paraId="56000A1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E84085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70F5A" w14:paraId="7AEBCAF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A9074D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2DF3D6F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944C9A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EF8EF1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EF96D6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1E78BD3" w14:textId="77777777" w:rsidR="00470F5A" w:rsidRDefault="00470F5A">
            <w:pPr>
              <w:spacing w:after="0"/>
              <w:ind w:left="135"/>
            </w:pPr>
          </w:p>
        </w:tc>
      </w:tr>
      <w:tr w:rsidR="00470F5A" w14:paraId="034C206C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2D6FB4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7231C0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алгебры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3EB689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919556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BED5E3B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C44B7CD" w14:textId="77777777" w:rsidR="00470F5A" w:rsidRDefault="00470F5A">
            <w:pPr>
              <w:spacing w:after="0"/>
              <w:ind w:left="135"/>
            </w:pPr>
          </w:p>
        </w:tc>
      </w:tr>
      <w:tr w:rsidR="00470F5A" w14:paraId="46C87AB7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A8486C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9328ACE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арифметика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303F8DF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A6F5C6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D38A9A4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1D0EAB3" w14:textId="77777777" w:rsidR="00470F5A" w:rsidRDefault="00470F5A">
            <w:pPr>
              <w:spacing w:after="0"/>
              <w:ind w:left="135"/>
            </w:pPr>
          </w:p>
        </w:tc>
      </w:tr>
      <w:tr w:rsidR="00470F5A" w14:paraId="7C6DD7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18A656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0B1F248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A8811C" w14:textId="77777777" w:rsidR="00470F5A" w:rsidRDefault="00470F5A"/>
        </w:tc>
      </w:tr>
      <w:tr w:rsidR="00470F5A" w14:paraId="374E56C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F327E6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470F5A" w14:paraId="4A86755E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364014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922410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программирование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77E4BC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32E2CE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D7E177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9577093" w14:textId="77777777" w:rsidR="00470F5A" w:rsidRDefault="00470F5A">
            <w:pPr>
              <w:spacing w:after="0"/>
              <w:ind w:left="135"/>
            </w:pPr>
          </w:p>
        </w:tc>
      </w:tr>
      <w:tr w:rsidR="00470F5A" w14:paraId="7804F22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351794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7A77D3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Вспомогательные алгоритмы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F7BF662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1A7DF0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024BA34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C085DD8" w14:textId="77777777" w:rsidR="00470F5A" w:rsidRDefault="00470F5A">
            <w:pPr>
              <w:spacing w:after="0"/>
              <w:ind w:left="135"/>
            </w:pPr>
          </w:p>
        </w:tc>
      </w:tr>
      <w:tr w:rsidR="00470F5A" w14:paraId="58830ECA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0CB5F7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1B58FD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Численные методы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531B142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E6A188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73BCDE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C5809F6" w14:textId="77777777" w:rsidR="00470F5A" w:rsidRDefault="00470F5A">
            <w:pPr>
              <w:spacing w:after="0"/>
              <w:ind w:left="135"/>
            </w:pPr>
          </w:p>
        </w:tc>
      </w:tr>
      <w:tr w:rsidR="00470F5A" w14:paraId="52477DD6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6DB2EE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1A4283F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символьных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1A8ACCF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EFA7CA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A8E063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59222A3" w14:textId="77777777" w:rsidR="00470F5A" w:rsidRDefault="00470F5A">
            <w:pPr>
              <w:spacing w:after="0"/>
              <w:ind w:left="135"/>
            </w:pPr>
          </w:p>
        </w:tc>
      </w:tr>
      <w:tr w:rsidR="00470F5A" w14:paraId="2ABC3BB3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BB3648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C24EE41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массивов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FD5119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C1005B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DB780F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3DA5A05" w14:textId="77777777" w:rsidR="00470F5A" w:rsidRDefault="00470F5A">
            <w:pPr>
              <w:spacing w:after="0"/>
              <w:ind w:left="135"/>
            </w:pPr>
          </w:p>
        </w:tc>
      </w:tr>
      <w:tr w:rsidR="00470F5A" w14:paraId="4BAB79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4AF941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148E11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EF3AB1" w14:textId="77777777" w:rsidR="00470F5A" w:rsidRDefault="00470F5A"/>
        </w:tc>
      </w:tr>
      <w:tr w:rsidR="00470F5A" w14:paraId="1BB30AC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57B478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470F5A" w14:paraId="41B7516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EB0599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E68E625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текстовых документов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951E47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5B5BC7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80AD20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22933DC" w14:textId="77777777" w:rsidR="00470F5A" w:rsidRDefault="00470F5A">
            <w:pPr>
              <w:spacing w:after="0"/>
              <w:ind w:left="135"/>
            </w:pPr>
          </w:p>
        </w:tc>
      </w:tr>
      <w:tr w:rsidR="00470F5A" w14:paraId="32DE700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0BB4F3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CD9ABB2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59C9B8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407C8B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9ACB8B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2369426" w14:textId="77777777" w:rsidR="00470F5A" w:rsidRDefault="00470F5A">
            <w:pPr>
              <w:spacing w:after="0"/>
              <w:ind w:left="135"/>
            </w:pPr>
          </w:p>
        </w:tc>
      </w:tr>
      <w:tr w:rsidR="00470F5A" w14:paraId="1C6264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7C06D2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31E771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2CA734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BB6770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2009BB5" w14:textId="77777777" w:rsidR="00470F5A" w:rsidRDefault="00470F5A"/>
        </w:tc>
      </w:tr>
      <w:tr w:rsidR="00470F5A" w14:paraId="6BE49F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C93008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244488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09EF73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D7E340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D9F8600" w14:textId="77777777" w:rsidR="00470F5A" w:rsidRDefault="00470F5A">
            <w:pPr>
              <w:spacing w:after="0"/>
              <w:ind w:left="135"/>
            </w:pPr>
          </w:p>
        </w:tc>
      </w:tr>
      <w:tr w:rsidR="00470F5A" w14:paraId="55E9560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C58C31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19FFB10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16F3E52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3B6C1C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533F922" w14:textId="77777777" w:rsidR="00470F5A" w:rsidRDefault="00470F5A"/>
        </w:tc>
      </w:tr>
    </w:tbl>
    <w:p w14:paraId="73965216" w14:textId="77777777" w:rsidR="00470F5A" w:rsidRDefault="00470F5A">
      <w:pPr>
        <w:sectPr w:rsidR="00470F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D80662" w14:textId="77777777" w:rsidR="00470F5A" w:rsidRDefault="005B47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470F5A" w14:paraId="617B8287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79C920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259D33" w14:textId="77777777" w:rsidR="00470F5A" w:rsidRDefault="00470F5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0C9FCC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25B08A9" w14:textId="77777777" w:rsidR="00470F5A" w:rsidRDefault="00470F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68140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D5728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F97E6BB" w14:textId="77777777" w:rsidR="00470F5A" w:rsidRDefault="00470F5A">
            <w:pPr>
              <w:spacing w:after="0"/>
              <w:ind w:left="135"/>
            </w:pPr>
          </w:p>
        </w:tc>
      </w:tr>
      <w:tr w:rsidR="00470F5A" w14:paraId="18749C0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4B52C7" w14:textId="77777777" w:rsidR="00470F5A" w:rsidRDefault="00470F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B37F0D" w14:textId="77777777" w:rsidR="00470F5A" w:rsidRDefault="00470F5A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F1DD8A1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70CA08F" w14:textId="77777777" w:rsidR="00470F5A" w:rsidRDefault="00470F5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786264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7638B5D" w14:textId="77777777" w:rsidR="00470F5A" w:rsidRDefault="00470F5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0E6647F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1AA43C3" w14:textId="77777777" w:rsidR="00470F5A" w:rsidRDefault="00470F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F671B2" w14:textId="77777777" w:rsidR="00470F5A" w:rsidRDefault="00470F5A"/>
        </w:tc>
      </w:tr>
      <w:tr w:rsidR="00470F5A" w14:paraId="47DCC1B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933EC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70F5A" w14:paraId="056BD83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FF9C3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198A15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DD30AD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53B15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C6811D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F5405B5" w14:textId="77777777" w:rsidR="00470F5A" w:rsidRDefault="00470F5A">
            <w:pPr>
              <w:spacing w:after="0"/>
              <w:ind w:left="135"/>
            </w:pPr>
          </w:p>
        </w:tc>
      </w:tr>
      <w:tr w:rsidR="00470F5A" w14:paraId="0B86640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53236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82FE31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5E5F5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47D4A2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928C1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14301B" w14:textId="77777777" w:rsidR="00470F5A" w:rsidRDefault="00470F5A">
            <w:pPr>
              <w:spacing w:after="0"/>
              <w:ind w:left="135"/>
            </w:pPr>
          </w:p>
        </w:tc>
      </w:tr>
      <w:tr w:rsidR="00470F5A" w14:paraId="2923DC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B87A3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935A51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0B28AA" w14:textId="77777777" w:rsidR="00470F5A" w:rsidRDefault="00470F5A"/>
        </w:tc>
      </w:tr>
      <w:tr w:rsidR="00470F5A" w14:paraId="50BCA6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C62D1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470F5A" w14:paraId="76A350C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039DF6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3CB7ED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теории алгоритмов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F68F7C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8F78BA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B55C3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9F5597" w14:textId="77777777" w:rsidR="00470F5A" w:rsidRDefault="00470F5A">
            <w:pPr>
              <w:spacing w:after="0"/>
              <w:ind w:left="135"/>
            </w:pPr>
          </w:p>
        </w:tc>
      </w:tr>
      <w:tr w:rsidR="00470F5A" w14:paraId="1155B97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25DE03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6F919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структуры данных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31588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D1ED50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DED258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938565B" w14:textId="77777777" w:rsidR="00470F5A" w:rsidRDefault="00470F5A">
            <w:pPr>
              <w:spacing w:after="0"/>
              <w:ind w:left="135"/>
            </w:pPr>
          </w:p>
        </w:tc>
      </w:tr>
      <w:tr w:rsidR="00470F5A" w14:paraId="74C7F70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B93DB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803D8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объектно-ориентированного программирования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C59E3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54728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DBACC9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2474FAA" w14:textId="77777777" w:rsidR="00470F5A" w:rsidRDefault="00470F5A">
            <w:pPr>
              <w:spacing w:after="0"/>
              <w:ind w:left="135"/>
            </w:pPr>
          </w:p>
        </w:tc>
      </w:tr>
      <w:tr w:rsidR="00470F5A" w14:paraId="63C717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5C0828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B1A6E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5C7A27" w14:textId="77777777" w:rsidR="00470F5A" w:rsidRDefault="00470F5A"/>
        </w:tc>
      </w:tr>
      <w:tr w:rsidR="00470F5A" w14:paraId="7E9A8BC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E2B083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470F5A" w14:paraId="7402440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F1F4C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47CD2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Компьютерно-математическое 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965C1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5788B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F23B9D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9CD774" w14:textId="77777777" w:rsidR="00470F5A" w:rsidRDefault="00470F5A">
            <w:pPr>
              <w:spacing w:after="0"/>
              <w:ind w:left="135"/>
            </w:pPr>
          </w:p>
        </w:tc>
      </w:tr>
      <w:tr w:rsidR="00470F5A" w14:paraId="6161225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F86D9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9080AF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A5A31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D6DE02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3D004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3F670C" w14:textId="77777777" w:rsidR="00470F5A" w:rsidRDefault="00470F5A">
            <w:pPr>
              <w:spacing w:after="0"/>
              <w:ind w:left="135"/>
            </w:pPr>
          </w:p>
        </w:tc>
      </w:tr>
      <w:tr w:rsidR="00470F5A" w14:paraId="3807532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6FE59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C76DE0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Веб-сайты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CF2808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43F85E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4010EAB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79C737D" w14:textId="77777777" w:rsidR="00470F5A" w:rsidRDefault="00470F5A">
            <w:pPr>
              <w:spacing w:after="0"/>
              <w:ind w:left="135"/>
            </w:pPr>
          </w:p>
        </w:tc>
      </w:tr>
      <w:tr w:rsidR="00470F5A" w14:paraId="1D99C2F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0F049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2F2E5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812205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6E934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15BC9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FF037CE" w14:textId="77777777" w:rsidR="00470F5A" w:rsidRDefault="00470F5A">
            <w:pPr>
              <w:spacing w:after="0"/>
              <w:ind w:left="135"/>
            </w:pPr>
          </w:p>
        </w:tc>
      </w:tr>
      <w:tr w:rsidR="00470F5A" w14:paraId="1201D9A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ED92B2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58BA66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F3CF58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E66393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ADA914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B3C43CD" w14:textId="77777777" w:rsidR="00470F5A" w:rsidRDefault="00470F5A">
            <w:pPr>
              <w:spacing w:after="0"/>
              <w:ind w:left="135"/>
            </w:pPr>
          </w:p>
        </w:tc>
      </w:tr>
      <w:tr w:rsidR="00470F5A" w14:paraId="017324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07AEC3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C8598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1FCFCA" w14:textId="77777777" w:rsidR="00470F5A" w:rsidRDefault="00470F5A"/>
        </w:tc>
      </w:tr>
      <w:tr w:rsidR="00470F5A" w14:paraId="3A27F1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5DF47E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4795AAB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E982FB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6B079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80E5D8E" w14:textId="77777777" w:rsidR="00470F5A" w:rsidRDefault="00470F5A">
            <w:pPr>
              <w:spacing w:after="0"/>
              <w:ind w:left="135"/>
            </w:pPr>
          </w:p>
        </w:tc>
      </w:tr>
      <w:tr w:rsidR="00470F5A" w14:paraId="09CC35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6A3CFC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BB26111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542BAF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C0C78D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83BBE5" w14:textId="77777777" w:rsidR="00470F5A" w:rsidRDefault="00470F5A"/>
        </w:tc>
      </w:tr>
    </w:tbl>
    <w:p w14:paraId="7A2B873E" w14:textId="77777777" w:rsidR="00470F5A" w:rsidRDefault="00470F5A">
      <w:pPr>
        <w:sectPr w:rsidR="00470F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F04923" w14:textId="77777777" w:rsidR="00470F5A" w:rsidRDefault="00470F5A">
      <w:pPr>
        <w:sectPr w:rsidR="00470F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32A80C" w14:textId="77777777" w:rsidR="00470F5A" w:rsidRDefault="005B479B">
      <w:pPr>
        <w:spacing w:after="0"/>
        <w:ind w:left="120"/>
      </w:pPr>
      <w:bookmarkStart w:id="7" w:name="block-9748601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D65903A" w14:textId="77777777" w:rsidR="00470F5A" w:rsidRDefault="005B47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607"/>
        <w:gridCol w:w="1096"/>
        <w:gridCol w:w="1841"/>
        <w:gridCol w:w="1910"/>
        <w:gridCol w:w="1347"/>
        <w:gridCol w:w="3411"/>
      </w:tblGrid>
      <w:tr w:rsidR="00470F5A" w14:paraId="046F9898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5ADFED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4D85A7" w14:textId="77777777" w:rsidR="00470F5A" w:rsidRDefault="00470F5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0D2990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600679B" w14:textId="77777777" w:rsidR="00470F5A" w:rsidRDefault="00470F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938D8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A98DB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6AEBA9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38F82A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C953DC5" w14:textId="77777777" w:rsidR="00470F5A" w:rsidRDefault="00470F5A">
            <w:pPr>
              <w:spacing w:after="0"/>
              <w:ind w:left="135"/>
            </w:pPr>
          </w:p>
        </w:tc>
      </w:tr>
      <w:tr w:rsidR="00470F5A" w14:paraId="568B275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3DB398" w14:textId="77777777" w:rsidR="00470F5A" w:rsidRDefault="00470F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1FA6CA" w14:textId="77777777" w:rsidR="00470F5A" w:rsidRDefault="00470F5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4E3B53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468B83" w14:textId="77777777" w:rsidR="00470F5A" w:rsidRDefault="00470F5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62FF74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EEB6F8" w14:textId="77777777" w:rsidR="00470F5A" w:rsidRDefault="00470F5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EE19E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5650D56" w14:textId="77777777" w:rsidR="00470F5A" w:rsidRDefault="00470F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BD623A" w14:textId="77777777" w:rsidR="00470F5A" w:rsidRDefault="00470F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6E1792" w14:textId="77777777" w:rsidR="00470F5A" w:rsidRDefault="00470F5A"/>
        </w:tc>
      </w:tr>
      <w:tr w:rsidR="00470F5A" w14:paraId="3CBF85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70EC4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253810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техники безопасности и гигиены при работе с компьютерами и другими компонентами цифрового окружения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E4703D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B2B75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31578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F6DF3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DDCAF3" w14:textId="77777777" w:rsidR="00470F5A" w:rsidRDefault="00280439">
            <w:pPr>
              <w:spacing w:after="0"/>
              <w:ind w:left="135"/>
            </w:pPr>
            <w:hyperlink r:id="rId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https://m.edsoo.ru/CDS07FZIH</w:t>
              </w:r>
            </w:hyperlink>
          </w:p>
        </w:tc>
      </w:tr>
      <w:tr w:rsidR="00470F5A" w14:paraId="34C86A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7DB65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C7D98D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компьютеров и компьютерных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F1E2CC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96672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00221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291E9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87EE28" w14:textId="77777777" w:rsidR="00470F5A" w:rsidRDefault="00280439">
            <w:pPr>
              <w:spacing w:after="0"/>
              <w:ind w:left="135"/>
            </w:pPr>
            <w:hyperlink r:id="rId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https://m.edsoo.ru/4P3NA492H</w:t>
              </w:r>
            </w:hyperlink>
          </w:p>
        </w:tc>
      </w:tr>
      <w:tr w:rsidR="00470F5A" w14:paraId="46EB97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9DD45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E86DA4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данными с помощью шин.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Контроллеры внешних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C30A7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75418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60EBF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49DEA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F06FB" w14:textId="77777777" w:rsidR="00470F5A" w:rsidRDefault="00280439">
            <w:pPr>
              <w:spacing w:after="0"/>
              <w:ind w:left="135"/>
            </w:pPr>
            <w:hyperlink r:id="rId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https://m.edsoo.ru/OYWKB3FCY</w:t>
              </w:r>
            </w:hyperlink>
          </w:p>
        </w:tc>
      </w:tr>
      <w:tr w:rsidR="00470F5A" w14:paraId="4111A6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1000E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FF9CED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Автоматическое выполнение программы процессором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33DF0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FEF7F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7B86F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F5691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CDED33" w14:textId="77777777" w:rsidR="00470F5A" w:rsidRDefault="00280439">
            <w:pPr>
              <w:spacing w:after="0"/>
              <w:ind w:left="135"/>
            </w:pPr>
            <w:hyperlink r:id="rId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https://m.edsoo.ru/Q7PPNKKNJ</w:t>
              </w:r>
            </w:hyperlink>
          </w:p>
        </w:tc>
      </w:tr>
      <w:tr w:rsidR="00470F5A" w14:paraId="5B82DF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38E82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300127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Оперативная, постоянная и долговременная память. Контроллеры внешних устройств. Прямой доступ к памяти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A92A35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C5029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01B58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9CA40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4D60AE" w14:textId="77777777" w:rsidR="00470F5A" w:rsidRDefault="00280439">
            <w:pPr>
              <w:spacing w:after="0"/>
              <w:ind w:left="135"/>
            </w:pPr>
            <w:hyperlink r:id="rId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https://m.edsoo.ru/0EEPU9XZM</w:t>
              </w:r>
            </w:hyperlink>
          </w:p>
        </w:tc>
      </w:tr>
      <w:tr w:rsidR="00470F5A" w14:paraId="4ED72F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CA1D5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D3B9F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компьютерные технологии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921724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8E94D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F026D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0EC4D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A1877B" w14:textId="77777777" w:rsidR="00470F5A" w:rsidRDefault="00280439">
            <w:pPr>
              <w:spacing w:after="0"/>
              <w:ind w:left="135"/>
            </w:pPr>
            <w:hyperlink r:id="rId1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https://m.edsoo.ru/ALDEXFU8W</w:t>
              </w:r>
            </w:hyperlink>
          </w:p>
        </w:tc>
      </w:tr>
      <w:tr w:rsidR="00470F5A" w14:paraId="1A826D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3FC2D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21622F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компьютеров, компьютерных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 и мобильных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C05687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C44E6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00018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47A8E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269DDA" w14:textId="77777777" w:rsidR="00470F5A" w:rsidRDefault="00280439">
            <w:pPr>
              <w:spacing w:after="0"/>
              <w:ind w:left="135"/>
            </w:pPr>
            <w:hyperlink r:id="rId1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https://m.edsoo.ru/FV01UDPU4</w:t>
              </w:r>
            </w:hyperlink>
          </w:p>
        </w:tc>
      </w:tr>
      <w:tr w:rsidR="00470F5A" w14:paraId="5A73B9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9EF9D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E3B70D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Системное программное обеспечение. Операционные 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F2308F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3DB8B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E3108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FCF32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0964FB" w14:textId="77777777" w:rsidR="00470F5A" w:rsidRDefault="00280439">
            <w:pPr>
              <w:spacing w:after="0"/>
              <w:ind w:left="135"/>
            </w:pPr>
            <w:hyperlink r:id="rId1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https://m.edsoo.ru/40RW2NT2Q</w:t>
              </w:r>
            </w:hyperlink>
          </w:p>
        </w:tc>
      </w:tr>
      <w:tr w:rsidR="00470F5A" w14:paraId="7C2913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8E95E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191CD4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Утилиты. Драйверы устройств. Параллельное программирование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73B20E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82900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DC980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C096C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64915B" w14:textId="77777777" w:rsidR="00470F5A" w:rsidRDefault="00280439">
            <w:pPr>
              <w:spacing w:after="0"/>
              <w:ind w:left="135"/>
            </w:pPr>
            <w:hyperlink r:id="rId1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https://m.edsoo.ru/6NYUZLBEM</w:t>
              </w:r>
            </w:hyperlink>
          </w:p>
        </w:tc>
      </w:tr>
      <w:tr w:rsidR="00470F5A" w14:paraId="07B3E0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E6548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4D0F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Инсталляция и деинсталляция программного обеспечения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11C0D0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1EDC2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F1AAD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34346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CA4488" w14:textId="77777777" w:rsidR="00470F5A" w:rsidRDefault="00280439">
            <w:pPr>
              <w:spacing w:after="0"/>
              <w:ind w:left="135"/>
            </w:pPr>
            <w:hyperlink r:id="rId1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https://m.edsoo.ru/F06KMV9HO</w:t>
              </w:r>
            </w:hyperlink>
          </w:p>
        </w:tc>
      </w:tr>
      <w:tr w:rsidR="00470F5A" w14:paraId="75C781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B20F4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019819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Файловые системы. Принципы размещения и именования файлов в долговременной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Шаблоны для описания групп файлов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34C77B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D58FB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F6B3F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6236A9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D7D306" w14:textId="77777777" w:rsidR="00470F5A" w:rsidRDefault="00280439">
            <w:pPr>
              <w:spacing w:after="0"/>
              <w:ind w:left="135"/>
            </w:pPr>
            <w:hyperlink r:id="rId1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https://m.edsoo.ru/2GG4H5WE5</w:t>
              </w:r>
            </w:hyperlink>
          </w:p>
        </w:tc>
      </w:tr>
      <w:tr w:rsidR="00470F5A" w14:paraId="326FEE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B04F7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E612E6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 и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6FED02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E41BF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120CC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8108A8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35F11E" w14:textId="77777777" w:rsidR="00470F5A" w:rsidRDefault="00280439">
            <w:pPr>
              <w:spacing w:after="0"/>
              <w:ind w:left="135"/>
            </w:pPr>
            <w:hyperlink r:id="rId1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https://m.edsoo.ru/ZSHTK9R2R</w:t>
              </w:r>
            </w:hyperlink>
          </w:p>
        </w:tc>
      </w:tr>
      <w:tr w:rsidR="00470F5A" w14:paraId="55DF55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2925B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97840A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>
              <w:rPr>
                <w:rFonts w:ascii="Times New Roman" w:hAnsi="Times New Roman"/>
                <w:color w:val="000000"/>
                <w:sz w:val="24"/>
              </w:rPr>
              <w:t>Сетевые протоколы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B148D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43B4A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7610A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69DA6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C149B" w14:textId="77777777" w:rsidR="00470F5A" w:rsidRDefault="00280439">
            <w:pPr>
              <w:spacing w:after="0"/>
              <w:ind w:left="135"/>
            </w:pPr>
            <w:hyperlink r:id="rId1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https://m.edsoo.ru/UP2LZYRR5</w:t>
              </w:r>
            </w:hyperlink>
          </w:p>
        </w:tc>
      </w:tr>
      <w:tr w:rsidR="00470F5A" w14:paraId="2CEA60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EC5F7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17FE1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Сеть Интернет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7BEE3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6E3B0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DB31D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14DFA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D4C083" w14:textId="77777777" w:rsidR="00470F5A" w:rsidRDefault="00280439">
            <w:pPr>
              <w:spacing w:after="0"/>
              <w:ind w:left="135"/>
            </w:pPr>
            <w:hyperlink r:id="rId1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https://m.edsoo.ru/BUKD6H662</w:t>
              </w:r>
            </w:hyperlink>
          </w:p>
        </w:tc>
      </w:tr>
      <w:tr w:rsidR="00470F5A" w14:paraId="6EF9FD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7CFD1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05CE51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-сети на подсети с помощью масок подсетей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C8E267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A24F5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CA0F0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B02EC8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FF6607" w14:textId="77777777" w:rsidR="00470F5A" w:rsidRDefault="00280439">
            <w:pPr>
              <w:spacing w:after="0"/>
              <w:ind w:left="135"/>
            </w:pPr>
            <w:hyperlink r:id="rId1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https://m.edsoo.ru/B85T9GBUN</w:t>
              </w:r>
            </w:hyperlink>
          </w:p>
        </w:tc>
      </w:tr>
      <w:tr w:rsidR="00470F5A" w14:paraId="41C5B8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7735E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5B00E3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Сетевое администрирование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3DB98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02C78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AC95C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FBAF9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8B1C34" w14:textId="77777777" w:rsidR="00470F5A" w:rsidRDefault="00280439">
            <w:pPr>
              <w:spacing w:after="0"/>
              <w:ind w:left="135"/>
            </w:pPr>
            <w:hyperlink r:id="rId2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https://m.edsoo.ru/W9QQKTKUQ</w:t>
              </w:r>
            </w:hyperlink>
          </w:p>
        </w:tc>
      </w:tr>
      <w:tr w:rsidR="00470F5A" w14:paraId="328D64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36920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8CD290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Сервисы Интернета.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Государственные электронные сервисы и услуги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76A4BF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9B035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DBCCD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4D27D9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FE72F7" w14:textId="77777777" w:rsidR="00470F5A" w:rsidRDefault="00280439">
            <w:pPr>
              <w:spacing w:after="0"/>
              <w:ind w:left="135"/>
            </w:pPr>
            <w:hyperlink r:id="rId2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https://m.edsoo.ru/G3N7WU91L</w:t>
              </w:r>
            </w:hyperlink>
          </w:p>
        </w:tc>
      </w:tr>
      <w:tr w:rsidR="00470F5A" w14:paraId="6ADFB3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4F4C1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283E63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EE695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4C989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87564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052E0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C33BF2" w14:textId="77777777" w:rsidR="00470F5A" w:rsidRDefault="00280439">
            <w:pPr>
              <w:spacing w:after="0"/>
              <w:ind w:left="135"/>
            </w:pPr>
            <w:hyperlink r:id="rId2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https://m.edsoo.ru/UKK8RFKUA</w:t>
              </w:r>
            </w:hyperlink>
          </w:p>
        </w:tc>
      </w:tr>
      <w:tr w:rsidR="00470F5A" w14:paraId="045A68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FE568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4AA4B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Вредоносные программное обеспечение и методы борьбы с ним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9D6C8C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5A2AE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2D877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B1962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DA0E10" w14:textId="77777777" w:rsidR="00470F5A" w:rsidRDefault="00280439">
            <w:pPr>
              <w:spacing w:after="0"/>
              <w:ind w:left="135"/>
            </w:pPr>
            <w:hyperlink r:id="rId2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https://m.edsoo.ru/Z196J96WA</w:t>
              </w:r>
            </w:hyperlink>
          </w:p>
        </w:tc>
      </w:tr>
      <w:tr w:rsidR="00470F5A" w14:paraId="3BDDCF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7A580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90AFA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"Антивирусные 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AF9E11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4FCA7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1629D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50004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28C36C" w14:textId="77777777" w:rsidR="00470F5A" w:rsidRDefault="00280439">
            <w:pPr>
              <w:spacing w:after="0"/>
              <w:ind w:left="135"/>
            </w:pPr>
            <w:hyperlink r:id="rId2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https://m.edsoo.ru/2MU0RPFZW</w:t>
              </w:r>
            </w:hyperlink>
          </w:p>
        </w:tc>
      </w:tr>
      <w:tr w:rsidR="00470F5A" w14:paraId="1399BF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6347A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C17164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личного архива информации. Резервное копирование.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Парольная защита архива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27F65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22992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5B8CA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2F775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027044" w14:textId="77777777" w:rsidR="00470F5A" w:rsidRDefault="00280439">
            <w:pPr>
              <w:spacing w:after="0"/>
              <w:ind w:left="135"/>
            </w:pPr>
            <w:hyperlink r:id="rId2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https://m.edsoo.ru/3762V5S53</w:t>
              </w:r>
            </w:hyperlink>
          </w:p>
        </w:tc>
      </w:tr>
      <w:tr w:rsidR="00470F5A" w14:paraId="2CD736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624EF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7D0140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Шифрование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A5B6B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5F426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824A0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5F866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B3E14E" w14:textId="77777777" w:rsidR="00470F5A" w:rsidRDefault="00280439">
            <w:pPr>
              <w:spacing w:after="0"/>
              <w:ind w:left="135"/>
            </w:pPr>
            <w:hyperlink r:id="rId2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https://m.edsoo.ru/5HBM1MNPS</w:t>
              </w:r>
            </w:hyperlink>
          </w:p>
        </w:tc>
      </w:tr>
      <w:tr w:rsidR="00470F5A" w14:paraId="569518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5437B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EAD47A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шифрования RSA. Стеганография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E63A7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5DC18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D5E06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0FE95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77F23F" w14:textId="77777777" w:rsidR="00470F5A" w:rsidRDefault="00280439">
            <w:pPr>
              <w:spacing w:after="0"/>
              <w:ind w:left="135"/>
            </w:pPr>
            <w:hyperlink r:id="rId2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https://m.edsoo.ru/NONXTMTGC</w:t>
              </w:r>
            </w:hyperlink>
          </w:p>
        </w:tc>
      </w:tr>
      <w:tr w:rsidR="00470F5A" w14:paraId="2E7FDD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D8E60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FC5423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"Шифрование данных"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3476CA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BE066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09D57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4F544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601E87" w14:textId="77777777" w:rsidR="00470F5A" w:rsidRDefault="00280439">
            <w:pPr>
              <w:spacing w:after="0"/>
              <w:ind w:left="135"/>
            </w:pPr>
            <w:hyperlink r:id="rId2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https://m.edsoo.ru/W05DBEAHK</w:t>
              </w:r>
            </w:hyperlink>
          </w:p>
        </w:tc>
      </w:tr>
      <w:tr w:rsidR="00470F5A" w14:paraId="273508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61B47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553D2F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Информация, данные и знания. Информационные процессы в природе, технике и обществе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18E29C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BA266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6126C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1A3C0C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7E6D54" w14:textId="77777777" w:rsidR="00470F5A" w:rsidRDefault="00280439">
            <w:pPr>
              <w:spacing w:after="0"/>
              <w:ind w:left="135"/>
            </w:pPr>
            <w:hyperlink r:id="rId2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https://m.edsoo.ru/KKH0VPY8T</w:t>
              </w:r>
            </w:hyperlink>
          </w:p>
        </w:tc>
      </w:tr>
      <w:tr w:rsidR="00470F5A" w14:paraId="284C74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97FB0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85F16B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8B6059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FC254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2FD53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12609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1045A4" w14:textId="77777777" w:rsidR="00470F5A" w:rsidRDefault="00280439">
            <w:pPr>
              <w:spacing w:after="0"/>
              <w:ind w:left="135"/>
            </w:pPr>
            <w:hyperlink r:id="rId3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https://m.edsoo.ru/1UXPVOKAR</w:t>
              </w:r>
            </w:hyperlink>
          </w:p>
        </w:tc>
      </w:tr>
      <w:tr w:rsidR="00470F5A" w14:paraId="4B6996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24F15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4C0819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Двоичное кодирование.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Равномерные и неравномерные коды. Декодирование сообщений, записанных с помощью неравномерных кодов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DF9154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D7331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CF984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129C9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0D0AF0" w14:textId="77777777" w:rsidR="00470F5A" w:rsidRDefault="00280439">
            <w:pPr>
              <w:spacing w:after="0"/>
              <w:ind w:left="135"/>
            </w:pPr>
            <w:hyperlink r:id="rId3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https://m.edsoo.ru/2RN2VP5UY</w:t>
              </w:r>
            </w:hyperlink>
          </w:p>
        </w:tc>
      </w:tr>
      <w:tr w:rsidR="00470F5A" w14:paraId="066081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AFE8C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817D11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Условие Фано. Построение однозначно декодируемых кодов с помощью дерева. </w:t>
            </w:r>
            <w:r>
              <w:rPr>
                <w:rFonts w:ascii="Times New Roman" w:hAnsi="Times New Roman"/>
                <w:color w:val="000000"/>
                <w:sz w:val="24"/>
              </w:rPr>
              <w:t>Граф Ал. А. Маркова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A7FB8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69116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CC9DF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D3E90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9EF66C" w14:textId="77777777" w:rsidR="00470F5A" w:rsidRDefault="00280439">
            <w:pPr>
              <w:spacing w:after="0"/>
              <w:ind w:left="135"/>
            </w:pPr>
            <w:hyperlink r:id="rId3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https://m.edsoo.ru/R5NZP0DAM</w:t>
              </w:r>
            </w:hyperlink>
          </w:p>
        </w:tc>
      </w:tr>
      <w:tr w:rsidR="00470F5A" w14:paraId="44B996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50085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5C7127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количества информации. Алфавитный подход к оценке количества информации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6DE1ED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81053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B1A05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61FA9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D61392" w14:textId="77777777" w:rsidR="00470F5A" w:rsidRDefault="00280439">
            <w:pPr>
              <w:spacing w:after="0"/>
              <w:ind w:left="135"/>
            </w:pPr>
            <w:hyperlink r:id="rId3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https://m.edsoo.ru/XT1VEDUDE</w:t>
              </w:r>
            </w:hyperlink>
          </w:p>
        </w:tc>
      </w:tr>
      <w:tr w:rsidR="00470F5A" w14:paraId="37E390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DA998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418BB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99CEF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A67BC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E7602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60905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8EEB3E" w14:textId="77777777" w:rsidR="00470F5A" w:rsidRDefault="00280439">
            <w:pPr>
              <w:spacing w:after="0"/>
              <w:ind w:left="135"/>
            </w:pPr>
            <w:hyperlink r:id="rId3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https://m.edsoo.ru/8VE5V1SFV</w:t>
              </w:r>
            </w:hyperlink>
          </w:p>
        </w:tc>
      </w:tr>
      <w:tr w:rsidR="00470F5A" w14:paraId="1AA04D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38C12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57CE37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Перевод чисел из одной системы счисления в другую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8ED8EB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24670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91E94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AE882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A93D44" w14:textId="77777777" w:rsidR="00470F5A" w:rsidRDefault="00280439">
            <w:pPr>
              <w:spacing w:after="0"/>
              <w:ind w:left="135"/>
            </w:pPr>
            <w:hyperlink r:id="rId3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https://m.edsoo.ru/YZ9H2ALXL</w:t>
              </w:r>
            </w:hyperlink>
          </w:p>
        </w:tc>
      </w:tr>
      <w:tr w:rsidR="00470F5A" w14:paraId="5C1390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C5E08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44584A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FBEB44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7D8E7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CFEB6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86F62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9F3727" w14:textId="77777777" w:rsidR="00470F5A" w:rsidRDefault="00280439">
            <w:pPr>
              <w:spacing w:after="0"/>
              <w:ind w:left="135"/>
            </w:pPr>
            <w:hyperlink r:id="rId3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https://m.edsoo.ru/FO2E2DBV6</w:t>
              </w:r>
            </w:hyperlink>
          </w:p>
        </w:tc>
      </w:tr>
      <w:tr w:rsidR="00470F5A" w14:paraId="04C4CD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ADE7C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A12A56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E200E1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48973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DD42B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5623E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AB32B3" w14:textId="77777777" w:rsidR="00470F5A" w:rsidRDefault="00280439">
            <w:pPr>
              <w:spacing w:after="0"/>
              <w:ind w:left="135"/>
            </w:pPr>
            <w:hyperlink r:id="rId3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https://m.edsoo.ru/IGDVA9SGD</w:t>
              </w:r>
            </w:hyperlink>
          </w:p>
        </w:tc>
      </w:tr>
      <w:tr w:rsidR="00470F5A" w14:paraId="34AD15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01050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29CB4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6873C8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2E856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C1117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C7FA0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D03C7B" w14:textId="77777777" w:rsidR="00470F5A" w:rsidRDefault="00280439">
            <w:pPr>
              <w:spacing w:after="0"/>
              <w:ind w:left="135"/>
            </w:pPr>
            <w:hyperlink r:id="rId3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https://m.edsoo.ru/LX92H6UIO</w:t>
              </w:r>
            </w:hyperlink>
          </w:p>
        </w:tc>
      </w:tr>
      <w:tr w:rsidR="00470F5A" w14:paraId="1F1C43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15E90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9ABAFE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047451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EF43A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03640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20BB28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B8AEF2" w14:textId="77777777" w:rsidR="00470F5A" w:rsidRDefault="00280439">
            <w:pPr>
              <w:spacing w:after="0"/>
              <w:ind w:left="135"/>
            </w:pPr>
            <w:hyperlink r:id="rId3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https://m.edsoo.ru/MH6ZNN4XX</w:t>
              </w:r>
            </w:hyperlink>
          </w:p>
        </w:tc>
      </w:tr>
      <w:tr w:rsidR="00470F5A" w14:paraId="0B2C72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50611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AA365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Троичная уравновешенная система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F409F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2F187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C9FE2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28A44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32AD3B" w14:textId="77777777" w:rsidR="00470F5A" w:rsidRDefault="00280439">
            <w:pPr>
              <w:spacing w:after="0"/>
              <w:ind w:left="135"/>
            </w:pPr>
            <w:hyperlink r:id="rId4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https://m.edsoo.ru/BJ1Z3E4YS</w:t>
              </w:r>
            </w:hyperlink>
          </w:p>
        </w:tc>
      </w:tr>
      <w:tr w:rsidR="00470F5A" w14:paraId="4C79D3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3DB99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05540F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Двоично-десятичная система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768F8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6C095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AF921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8478B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18B238" w14:textId="77777777" w:rsidR="00470F5A" w:rsidRDefault="00280439">
            <w:pPr>
              <w:spacing w:after="0"/>
              <w:ind w:left="135"/>
            </w:pPr>
            <w:hyperlink r:id="rId4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https://m.edsoo.ru/W6YFFD1CM</w:t>
              </w:r>
            </w:hyperlink>
          </w:p>
        </w:tc>
      </w:tr>
      <w:tr w:rsidR="00470F5A" w14:paraId="57843A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BC680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F0A09F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4EF52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201A6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A1F2E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F1648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ABA275" w14:textId="77777777" w:rsidR="00470F5A" w:rsidRDefault="00280439">
            <w:pPr>
              <w:spacing w:after="0"/>
              <w:ind w:left="135"/>
            </w:pPr>
            <w:hyperlink r:id="rId4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https://m.edsoo.ru/85PJ7KP5T</w:t>
              </w:r>
            </w:hyperlink>
          </w:p>
        </w:tc>
      </w:tr>
      <w:tr w:rsidR="00470F5A" w14:paraId="65016C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C6D0C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42F898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кодирование изображений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47A47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7CC9B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522CB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8A692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F01279" w14:textId="77777777" w:rsidR="00470F5A" w:rsidRDefault="00280439">
            <w:pPr>
              <w:spacing w:after="0"/>
              <w:ind w:left="135"/>
            </w:pPr>
            <w:hyperlink r:id="rId4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https://m.edsoo.ru/ZJ1X9S61P</w:t>
              </w:r>
            </w:hyperlink>
          </w:p>
        </w:tc>
      </w:tr>
      <w:tr w:rsidR="00470F5A" w14:paraId="2C35B0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B0E03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973AC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"Дискретизация графической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B6F476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CD094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E94A9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DFB8B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BDCB87" w14:textId="77777777" w:rsidR="00470F5A" w:rsidRDefault="00280439">
            <w:pPr>
              <w:spacing w:after="0"/>
              <w:ind w:left="135"/>
            </w:pPr>
            <w:hyperlink r:id="rId4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https://m.edsoo.ru/NZE9X44SI</w:t>
              </w:r>
            </w:hyperlink>
          </w:p>
        </w:tc>
      </w:tr>
      <w:tr w:rsidR="00470F5A" w14:paraId="123C39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BBD41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C3B326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Цветовые модели. Векторное кодирование. Форматы файлов. </w:t>
            </w:r>
            <w:r>
              <w:rPr>
                <w:rFonts w:ascii="Times New Roman" w:hAnsi="Times New Roman"/>
                <w:color w:val="000000"/>
                <w:sz w:val="24"/>
              </w:rPr>
              <w:t>Трёхмерная графика. Фрактальная графика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BC6EE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F7734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0F339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3A901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B71F65" w14:textId="77777777" w:rsidR="00470F5A" w:rsidRDefault="00280439">
            <w:pPr>
              <w:spacing w:after="0"/>
              <w:ind w:left="135"/>
            </w:pPr>
            <w:hyperlink r:id="rId4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https://m.edsoo.ru/9ZTZBZI4J</w:t>
              </w:r>
            </w:hyperlink>
          </w:p>
        </w:tc>
      </w:tr>
      <w:tr w:rsidR="00470F5A" w14:paraId="586E36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726C2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ABB7D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B851E6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2AD77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99EF0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742C8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DDCF81" w14:textId="77777777" w:rsidR="00470F5A" w:rsidRDefault="00280439">
            <w:pPr>
              <w:spacing w:after="0"/>
              <w:ind w:left="135"/>
            </w:pPr>
            <w:hyperlink r:id="rId4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https://m.edsoo.ru/CG4SSYIAG</w:t>
              </w:r>
            </w:hyperlink>
          </w:p>
        </w:tc>
      </w:tr>
      <w:tr w:rsidR="00470F5A" w14:paraId="78F294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37F22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522F51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"Дискретизация звуковой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EE0C24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54B97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5CC64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2F71C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2CACEC" w14:textId="77777777" w:rsidR="00470F5A" w:rsidRDefault="00280439">
            <w:pPr>
              <w:spacing w:after="0"/>
              <w:ind w:left="135"/>
            </w:pPr>
            <w:hyperlink r:id="rId4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https://m.edsoo.ru/RSQ2WIEUJ</w:t>
              </w:r>
            </w:hyperlink>
          </w:p>
        </w:tc>
      </w:tr>
      <w:tr w:rsidR="00470F5A" w14:paraId="7F0D39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28966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1E585C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алгебры логики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30C00D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448B8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A903C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036F78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D81792" w14:textId="77777777" w:rsidR="00470F5A" w:rsidRDefault="00280439">
            <w:pPr>
              <w:spacing w:after="0"/>
              <w:ind w:left="135"/>
            </w:pPr>
            <w:hyperlink r:id="rId4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https://m.edsoo.ru/KB7YAOUZR</w:t>
              </w:r>
            </w:hyperlink>
          </w:p>
        </w:tc>
      </w:tr>
      <w:tr w:rsidR="00470F5A" w14:paraId="173384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542DB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6A201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операции. Таблицы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5DFA0F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4ED3E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246FE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E5DE3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8BA486" w14:textId="77777777" w:rsidR="00470F5A" w:rsidRDefault="00280439">
            <w:pPr>
              <w:spacing w:after="0"/>
              <w:ind w:left="135"/>
            </w:pPr>
            <w:hyperlink r:id="rId4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https://m.edsoo.ru/5YX5UNS75</w:t>
              </w:r>
            </w:hyperlink>
          </w:p>
        </w:tc>
      </w:tr>
      <w:tr w:rsidR="00470F5A" w14:paraId="5EF1AE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79361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1DA104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выражения. Логические тождества. Доказательство логических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тождеств с помощью таблиц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B71648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DE9D8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4D0D1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FB2FA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5FD16B" w14:textId="77777777" w:rsidR="00470F5A" w:rsidRDefault="00280439">
            <w:pPr>
              <w:spacing w:after="0"/>
              <w:ind w:left="135"/>
            </w:pPr>
            <w:hyperlink r:id="rId5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https://m.edsoo.ru/DL66JCD8M</w:t>
              </w:r>
            </w:hyperlink>
          </w:p>
        </w:tc>
      </w:tr>
      <w:tr w:rsidR="00470F5A" w14:paraId="42A7AB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C983B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CE00E1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«Построение и анализ таблиц истинности в табличном процессоре»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04A104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A1D1C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FA538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643D5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91E269" w14:textId="77777777" w:rsidR="00470F5A" w:rsidRDefault="00280439">
            <w:pPr>
              <w:spacing w:after="0"/>
              <w:ind w:left="135"/>
            </w:pPr>
            <w:hyperlink r:id="rId5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https://m.edsoo.ru/5519KLUH8</w:t>
              </w:r>
            </w:hyperlink>
          </w:p>
        </w:tc>
      </w:tr>
      <w:tr w:rsidR="00470F5A" w14:paraId="038D01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706FB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7AC813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5A5FC3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18940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F3C8B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686EE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733389" w14:textId="77777777" w:rsidR="00470F5A" w:rsidRDefault="00280439">
            <w:pPr>
              <w:spacing w:after="0"/>
              <w:ind w:left="135"/>
            </w:pPr>
            <w:hyperlink r:id="rId5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https://m.edsoo.ru/UAZ4JF466</w:t>
              </w:r>
            </w:hyperlink>
          </w:p>
        </w:tc>
      </w:tr>
      <w:tr w:rsidR="00470F5A" w14:paraId="195C7F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848F2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7482D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CC4A5F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4DF74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15282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B3331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BB0285" w14:textId="77777777" w:rsidR="00470F5A" w:rsidRDefault="00280439">
            <w:pPr>
              <w:spacing w:after="0"/>
              <w:ind w:left="135"/>
            </w:pPr>
            <w:hyperlink r:id="rId5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https://m.edsoo.ru/EQ1D7V7DT</w:t>
              </w:r>
            </w:hyperlink>
          </w:p>
        </w:tc>
      </w:tr>
      <w:tr w:rsidR="00470F5A" w14:paraId="07B4AC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814FA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D8E6DF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логики. Эквивалентные преобразования логических выражений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1DDDDE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D553D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FED9F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FCB7A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1ED3EB" w14:textId="77777777" w:rsidR="00470F5A" w:rsidRDefault="00280439">
            <w:pPr>
              <w:spacing w:after="0"/>
              <w:ind w:left="135"/>
            </w:pPr>
            <w:hyperlink r:id="rId5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https://m.edsoo.ru/F2ADGUMRA</w:t>
              </w:r>
            </w:hyperlink>
          </w:p>
        </w:tc>
      </w:tr>
      <w:tr w:rsidR="00470F5A" w14:paraId="6F6913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3A163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740AFD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уравнения и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D643CE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F4230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EFD03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142C5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F6F02E" w14:textId="77777777" w:rsidR="00470F5A" w:rsidRDefault="00280439">
            <w:pPr>
              <w:spacing w:after="0"/>
              <w:ind w:left="135"/>
            </w:pPr>
            <w:hyperlink r:id="rId5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https://m.edsoo.ru/4LLNS3VNG</w:t>
              </w:r>
            </w:hyperlink>
          </w:p>
        </w:tc>
      </w:tr>
      <w:tr w:rsidR="00470F5A" w14:paraId="55B87B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17C98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9BCAB7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Зависимость количества возможных логических функций от количества аргументов. </w:t>
            </w:r>
            <w:r>
              <w:rPr>
                <w:rFonts w:ascii="Times New Roman" w:hAnsi="Times New Roman"/>
                <w:color w:val="000000"/>
                <w:sz w:val="24"/>
              </w:rPr>
              <w:t>Полные системы логических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BC939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75E74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36AB8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5FCD09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49AE81" w14:textId="77777777" w:rsidR="00470F5A" w:rsidRDefault="00280439">
            <w:pPr>
              <w:spacing w:after="0"/>
              <w:ind w:left="135"/>
            </w:pPr>
            <w:hyperlink r:id="rId5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https://m.edsoo.ru/491YOOXBS</w:t>
              </w:r>
            </w:hyperlink>
          </w:p>
        </w:tc>
      </w:tr>
      <w:tr w:rsidR="00470F5A" w14:paraId="0814E7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6E978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B73E61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E0D525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5DD85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414AA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DA130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19DBDF" w14:textId="77777777" w:rsidR="00470F5A" w:rsidRDefault="00280439">
            <w:pPr>
              <w:spacing w:after="0"/>
              <w:ind w:left="135"/>
            </w:pPr>
            <w:hyperlink r:id="rId5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https://m.edsoo.ru/FU5ISBD59</w:t>
              </w:r>
            </w:hyperlink>
          </w:p>
        </w:tc>
      </w:tr>
      <w:tr w:rsidR="00470F5A" w14:paraId="796439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FE621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06CA80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 в составе компьютера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9373C7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CD8CF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A6646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66C0D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012138" w14:textId="77777777" w:rsidR="00470F5A" w:rsidRDefault="00280439">
            <w:pPr>
              <w:spacing w:after="0"/>
              <w:ind w:left="135"/>
            </w:pPr>
            <w:hyperlink r:id="rId5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https://m.edsoo.ru/FJWV9VR9M</w:t>
              </w:r>
            </w:hyperlink>
          </w:p>
        </w:tc>
      </w:tr>
      <w:tr w:rsidR="00470F5A" w14:paraId="488A56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08AE3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0FDBEF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Триггер. Сумматор. Многоразрядный сумматор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75078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AEF6F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449C8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4944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28F6A2" w14:textId="77777777" w:rsidR="00470F5A" w:rsidRDefault="00280439">
            <w:pPr>
              <w:spacing w:after="0"/>
              <w:ind w:left="135"/>
            </w:pPr>
            <w:hyperlink r:id="rId5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https://m.edsoo.ru/RFYE1IA1J</w:t>
              </w:r>
            </w:hyperlink>
          </w:p>
        </w:tc>
      </w:tr>
      <w:tr w:rsidR="00470F5A" w14:paraId="3AA54B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37A28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6278CC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схем на логических элементах. Запись логического выражения по логической схеме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C0F1AA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03F28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7B205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94B5D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12070C" w14:textId="77777777" w:rsidR="00470F5A" w:rsidRDefault="00280439">
            <w:pPr>
              <w:spacing w:after="0"/>
              <w:ind w:left="135"/>
            </w:pPr>
            <w:hyperlink r:id="rId6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https://m.edsoo.ru/BC2CBFQZU</w:t>
              </w:r>
            </w:hyperlink>
          </w:p>
        </w:tc>
      </w:tr>
      <w:tr w:rsidR="00470F5A" w14:paraId="48A03F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59B54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8CAC19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Микросхемы и технология их производства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B34195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E7A66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E79CE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7A26F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350F7F" w14:textId="77777777" w:rsidR="00470F5A" w:rsidRDefault="00280439">
            <w:pPr>
              <w:spacing w:after="0"/>
              <w:ind w:left="135"/>
            </w:pPr>
            <w:hyperlink r:id="rId6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https://m.edsoo.ru/G6GAVB3D0</w:t>
              </w:r>
            </w:hyperlink>
          </w:p>
        </w:tc>
      </w:tr>
      <w:tr w:rsidR="00470F5A" w14:paraId="036978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A1724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A92618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целых чисел в памяти компьютера. Ограниченность диапазона чисел при ограничении количества разрядов. </w:t>
            </w:r>
            <w:r>
              <w:rPr>
                <w:rFonts w:ascii="Times New Roman" w:hAnsi="Times New Roman"/>
                <w:color w:val="000000"/>
                <w:sz w:val="24"/>
              </w:rPr>
              <w:t>Переполнение разрядной сетки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27319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A5997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FE160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9F8DD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114AA6" w14:textId="77777777" w:rsidR="00470F5A" w:rsidRDefault="00280439">
            <w:pPr>
              <w:spacing w:after="0"/>
              <w:ind w:left="135"/>
            </w:pPr>
            <w:hyperlink r:id="rId6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https://m.edsoo.ru/IXLRU8ZU4</w:t>
              </w:r>
            </w:hyperlink>
          </w:p>
        </w:tc>
      </w:tr>
      <w:tr w:rsidR="00470F5A" w14:paraId="3D84D7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34473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9BEB67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Беззнаковые и знаковые данные. Знаковый бит. Двоичный дополнительный код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A2CF00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EBE92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5D235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2178B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215348" w14:textId="77777777" w:rsidR="00470F5A" w:rsidRDefault="00280439">
            <w:pPr>
              <w:spacing w:after="0"/>
              <w:ind w:left="135"/>
            </w:pPr>
            <w:hyperlink r:id="rId6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https://m.edsoo.ru/OFZEI3VFR</w:t>
              </w:r>
            </w:hyperlink>
          </w:p>
        </w:tc>
      </w:tr>
      <w:tr w:rsidR="00470F5A" w14:paraId="6C23E9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4F54A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6F8F96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Побитовые логические операции. Логический, арифметический и циклический сдвиги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E4768A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A4482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70C69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7FD1E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A410C2" w14:textId="77777777" w:rsidR="00470F5A" w:rsidRDefault="00280439">
            <w:pPr>
              <w:spacing w:after="0"/>
              <w:ind w:left="135"/>
            </w:pPr>
            <w:hyperlink r:id="rId6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https://m.edsoo.ru/YFPSYSUSW</w:t>
              </w:r>
            </w:hyperlink>
          </w:p>
        </w:tc>
      </w:tr>
      <w:tr w:rsidR="00470F5A" w14:paraId="45488F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B333D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D8700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Шифрование с помощью побитовой операции «исключающее ИЛИ»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4ED434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F749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98399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E749C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06DC90" w14:textId="77777777" w:rsidR="00470F5A" w:rsidRDefault="00280439">
            <w:pPr>
              <w:spacing w:after="0"/>
              <w:ind w:left="135"/>
            </w:pPr>
            <w:hyperlink r:id="rId6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https://m.edsoo.ru/HGUFCRDKS</w:t>
              </w:r>
            </w:hyperlink>
          </w:p>
        </w:tc>
      </w:tr>
      <w:tr w:rsidR="00470F5A" w14:paraId="492694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AA805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0ADAF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и хранение в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памяти компьютера 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7EAFCF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2B8AF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7FF03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30365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A09951" w14:textId="77777777" w:rsidR="00470F5A" w:rsidRDefault="00280439">
            <w:pPr>
              <w:spacing w:after="0"/>
              <w:ind w:left="135"/>
            </w:pPr>
            <w:hyperlink r:id="rId6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https://m.edsoo.ru/80KOOKD1F</w:t>
              </w:r>
            </w:hyperlink>
          </w:p>
        </w:tc>
      </w:tr>
      <w:tr w:rsidR="00470F5A" w14:paraId="3E6710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24E81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E93EA7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операций с вещественными числами, накопление ошибок при вычислениях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158D9F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E6D77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E4CDB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B5BFE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8EDAA6" w14:textId="77777777" w:rsidR="00470F5A" w:rsidRDefault="00280439">
            <w:pPr>
              <w:spacing w:after="0"/>
              <w:ind w:left="135"/>
            </w:pPr>
            <w:hyperlink r:id="rId6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https://m.edsoo.ru/53I773CKU</w:t>
              </w:r>
            </w:hyperlink>
          </w:p>
        </w:tc>
      </w:tr>
      <w:tr w:rsidR="00470F5A" w14:paraId="650E1B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E4BAE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E33C5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«Изучение поразрядного машинного представления целых и вещественных чисел»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8E71DB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B2A47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5C552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3A9C0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812FA8" w14:textId="77777777" w:rsidR="00470F5A" w:rsidRDefault="00280439">
            <w:pPr>
              <w:spacing w:after="0"/>
              <w:ind w:left="135"/>
            </w:pPr>
            <w:hyperlink r:id="rId6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https://m.edsoo.ru/FM0O3T4J8</w:t>
              </w:r>
            </w:hyperlink>
          </w:p>
        </w:tc>
      </w:tr>
      <w:tr w:rsidR="00470F5A" w14:paraId="6B4187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4E0E5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88411E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371A3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F6068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6437D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BEF6B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0AB7FF" w14:textId="77777777" w:rsidR="00470F5A" w:rsidRDefault="00280439">
            <w:pPr>
              <w:spacing w:after="0"/>
              <w:ind w:left="135"/>
            </w:pPr>
            <w:hyperlink r:id="rId6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https://m.edsoo.ru/IBLT792MB</w:t>
              </w:r>
            </w:hyperlink>
          </w:p>
        </w:tc>
      </w:tr>
      <w:tr w:rsidR="00470F5A" w14:paraId="13C846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F28B9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E12DE4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Этапы решения задач на компьютере. Инструментальные средства: транслятор, отладчик, профилировщик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AA531B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42ED0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8C048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977B59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63F55A" w14:textId="77777777" w:rsidR="00470F5A" w:rsidRDefault="00280439">
            <w:pPr>
              <w:spacing w:after="0"/>
              <w:ind w:left="135"/>
            </w:pPr>
            <w:hyperlink r:id="rId7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https://m.edsoo.ru/R0T5RZCM9</w:t>
              </w:r>
            </w:hyperlink>
          </w:p>
        </w:tc>
      </w:tr>
      <w:tr w:rsidR="00470F5A" w14:paraId="26DF52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40B21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FBB37B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Среда программирования. Компиляция и интерпретация программ. Виртуальные машины. Интегрированная среда разработки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213AD7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DB3D0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C1C14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20014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DD0A41" w14:textId="77777777" w:rsidR="00470F5A" w:rsidRDefault="00280439">
            <w:pPr>
              <w:spacing w:after="0"/>
              <w:ind w:left="135"/>
            </w:pPr>
            <w:hyperlink r:id="rId7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https://m.edsoo.ru/Q2UVQIJY7</w:t>
              </w:r>
            </w:hyperlink>
          </w:p>
        </w:tc>
      </w:tr>
      <w:tr w:rsidR="00470F5A" w14:paraId="56B5CB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663DE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60A0A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отладки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FFFE3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C730E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AC1A5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7B17D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4EF265" w14:textId="77777777" w:rsidR="00470F5A" w:rsidRDefault="00280439">
            <w:pPr>
              <w:spacing w:after="0"/>
              <w:ind w:left="135"/>
            </w:pPr>
            <w:hyperlink r:id="rId7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https://m.edsoo.ru/MN3HU4FKQ</w:t>
              </w:r>
            </w:hyperlink>
          </w:p>
        </w:tc>
      </w:tr>
      <w:tr w:rsidR="00470F5A" w14:paraId="6D9702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43702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32657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Типы переменных в языке программирования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6AF273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E4016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171EF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0BD34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B6458C" w14:textId="77777777" w:rsidR="00470F5A" w:rsidRDefault="00280439">
            <w:pPr>
              <w:spacing w:after="0"/>
              <w:ind w:left="135"/>
            </w:pPr>
            <w:hyperlink r:id="rId7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https://m.edsoo.ru/TJ965G8F9</w:t>
              </w:r>
            </w:hyperlink>
          </w:p>
        </w:tc>
      </w:tr>
      <w:tr w:rsidR="00470F5A" w14:paraId="65FD70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4813E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31A871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17D11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BE2C1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AF218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A760A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341B06" w14:textId="77777777" w:rsidR="00470F5A" w:rsidRDefault="00280439">
            <w:pPr>
              <w:spacing w:after="0"/>
              <w:ind w:left="135"/>
            </w:pPr>
            <w:hyperlink r:id="rId7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https://m.edsoo.ru/D84SSWQGF</w:t>
              </w:r>
            </w:hyperlink>
          </w:p>
        </w:tc>
      </w:tr>
      <w:tr w:rsidR="00470F5A" w14:paraId="529719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D858D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D60314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410C94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8C5C6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C20F6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D57B1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F323E" w14:textId="77777777" w:rsidR="00470F5A" w:rsidRDefault="00280439">
            <w:pPr>
              <w:spacing w:after="0"/>
              <w:ind w:left="135"/>
            </w:pPr>
            <w:hyperlink r:id="rId7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https://m.edsoo.ru/DWAC3VBT3</w:t>
              </w:r>
            </w:hyperlink>
          </w:p>
        </w:tc>
      </w:tr>
      <w:tr w:rsidR="00470F5A" w14:paraId="11D1F1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C1526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1F3C2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Случайные и псевдослучайные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712CE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D3473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6011E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9A92D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FF50F7" w14:textId="77777777" w:rsidR="00470F5A" w:rsidRDefault="00280439">
            <w:pPr>
              <w:spacing w:after="0"/>
              <w:ind w:left="135"/>
            </w:pPr>
            <w:hyperlink r:id="rId7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https://m.edsoo.ru/PXWZX2CC6</w:t>
              </w:r>
            </w:hyperlink>
          </w:p>
        </w:tc>
      </w:tr>
      <w:tr w:rsidR="00470F5A" w14:paraId="5C0F1F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2306C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C7675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Сложные условия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D4622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C63B1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D517A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F8392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B579D1" w14:textId="77777777" w:rsidR="00470F5A" w:rsidRDefault="00280439">
            <w:pPr>
              <w:spacing w:after="0"/>
              <w:ind w:left="135"/>
            </w:pPr>
            <w:hyperlink r:id="rId7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https://m.edsoo.ru/CTTPTWB96</w:t>
              </w:r>
            </w:hyperlink>
          </w:p>
        </w:tc>
      </w:tr>
      <w:tr w:rsidR="00470F5A" w14:paraId="6FFBFC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49324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1B6DF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Циклы с условием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568D34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73A9A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405A7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DC454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5B7749" w14:textId="77777777" w:rsidR="00470F5A" w:rsidRDefault="00280439">
            <w:pPr>
              <w:spacing w:after="0"/>
              <w:ind w:left="135"/>
            </w:pPr>
            <w:hyperlink r:id="rId7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https://m.edsoo.ru/TY0T5Y8QW</w:t>
              </w:r>
            </w:hyperlink>
          </w:p>
        </w:tc>
      </w:tr>
      <w:tr w:rsidR="00470F5A" w14:paraId="4E939A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247A9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7F5A81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Циклы по переменной. Взаимозаменяемость различных видов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BFDF6E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EB4D4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FFD60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C3EBAC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34E073" w14:textId="77777777" w:rsidR="00470F5A" w:rsidRDefault="00280439">
            <w:pPr>
              <w:spacing w:after="0"/>
              <w:ind w:left="135"/>
            </w:pPr>
            <w:hyperlink r:id="rId7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https://m.edsoo.ru/E4B3FET37</w:t>
              </w:r>
            </w:hyperlink>
          </w:p>
        </w:tc>
      </w:tr>
      <w:tr w:rsidR="00470F5A" w14:paraId="38CB8E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8BE13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4CBC6D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натуральных чисел с использованием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E55E38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5C3BC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6ED67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25F5B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500B3B" w14:textId="77777777" w:rsidR="00470F5A" w:rsidRDefault="00280439">
            <w:pPr>
              <w:spacing w:after="0"/>
              <w:ind w:left="135"/>
            </w:pPr>
            <w:hyperlink r:id="rId8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https://m.edsoo.ru/CUH84DHHO</w:t>
              </w:r>
            </w:hyperlink>
          </w:p>
        </w:tc>
      </w:tr>
      <w:tr w:rsidR="00470F5A" w14:paraId="08E5C8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1A59F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F96D96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всех простых чисел в заданном диапазоне Практическая работа по теме «Решение задач методом перебора»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EDD0DC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7258B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C1772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05393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7093DF" w14:textId="77777777" w:rsidR="00470F5A" w:rsidRDefault="00280439">
            <w:pPr>
              <w:spacing w:after="0"/>
              <w:ind w:left="135"/>
            </w:pPr>
            <w:hyperlink r:id="rId8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https://m.edsoo.ru/KQAFQ6HKQ</w:t>
              </w:r>
            </w:hyperlink>
          </w:p>
        </w:tc>
      </w:tr>
      <w:tr w:rsidR="00470F5A" w14:paraId="741467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400AD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ED319A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Инвариант цикла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94A3B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592A8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C1335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DC6B2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076E03" w14:textId="77777777" w:rsidR="00470F5A" w:rsidRDefault="00280439">
            <w:pPr>
              <w:spacing w:after="0"/>
              <w:ind w:left="135"/>
            </w:pPr>
            <w:hyperlink r:id="rId8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https://m.edsoo.ru/VIJHSVDIC</w:t>
              </w:r>
            </w:hyperlink>
          </w:p>
        </w:tc>
      </w:tr>
      <w:tr w:rsidR="00470F5A" w14:paraId="43EF6C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DEB69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0F31E4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Документирование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F9E7C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3D58C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84309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4A2B8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51690" w14:textId="77777777" w:rsidR="00470F5A" w:rsidRDefault="00280439">
            <w:pPr>
              <w:spacing w:after="0"/>
              <w:ind w:left="135"/>
            </w:pPr>
            <w:hyperlink r:id="rId8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https://m.edsoo.ru/AFZLC081N</w:t>
              </w:r>
            </w:hyperlink>
          </w:p>
        </w:tc>
      </w:tr>
      <w:tr w:rsidR="00470F5A" w14:paraId="5EE148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20655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BEA0F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данных, хранящихся в файлах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AF112C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32A90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AC4B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AA48A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B2C94C" w14:textId="77777777" w:rsidR="00470F5A" w:rsidRDefault="00280439">
            <w:pPr>
              <w:spacing w:after="0"/>
              <w:ind w:left="135"/>
            </w:pPr>
            <w:hyperlink r:id="rId8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https://m.edsoo.ru/9M32A1O5T</w:t>
              </w:r>
            </w:hyperlink>
          </w:p>
        </w:tc>
      </w:tr>
      <w:tr w:rsidR="00470F5A" w14:paraId="48E583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997DA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750FDC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EE2F4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97C3A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38CA5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B8015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1933D1" w14:textId="77777777" w:rsidR="00470F5A" w:rsidRDefault="00280439">
            <w:pPr>
              <w:spacing w:after="0"/>
              <w:ind w:left="135"/>
            </w:pPr>
            <w:hyperlink r:id="rId8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https://m.edsoo.ru/00EOI8V7F</w:t>
              </w:r>
            </w:hyperlink>
          </w:p>
        </w:tc>
      </w:tr>
      <w:tr w:rsidR="00470F5A" w14:paraId="5EF29B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E0CD4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2F2069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стандартной библиотеки языка программирования. Подключение библиотек подпрограмм сторонних производителей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FB4845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1036B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10C8E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F904E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3D5BAC" w14:textId="77777777" w:rsidR="00470F5A" w:rsidRDefault="00280439">
            <w:pPr>
              <w:spacing w:after="0"/>
              <w:ind w:left="135"/>
            </w:pPr>
            <w:hyperlink r:id="rId8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https://m.edsoo.ru/51R9T4MJK</w:t>
              </w:r>
            </w:hyperlink>
          </w:p>
        </w:tc>
      </w:tr>
      <w:tr w:rsidR="00470F5A" w14:paraId="2B1AAC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51767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39F07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 (процедуры и функции)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CB0B8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851A8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57452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056F3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878C35" w14:textId="77777777" w:rsidR="00470F5A" w:rsidRDefault="00280439">
            <w:pPr>
              <w:spacing w:after="0"/>
              <w:ind w:left="135"/>
            </w:pPr>
            <w:hyperlink r:id="rId8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https://m.edsoo.ru/QDFZXIZNA</w:t>
              </w:r>
            </w:hyperlink>
          </w:p>
        </w:tc>
      </w:tr>
      <w:tr w:rsidR="00470F5A" w14:paraId="5B5BF8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4C8C9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BA9748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 (процедуры и функции)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4A8CD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0A966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380BD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2BE43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DFF8E2" w14:textId="77777777" w:rsidR="00470F5A" w:rsidRDefault="00280439">
            <w:pPr>
              <w:spacing w:after="0"/>
              <w:ind w:left="135"/>
            </w:pPr>
            <w:hyperlink r:id="rId8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https://m.edsoo.ru/N1KUL4SWE</w:t>
              </w:r>
            </w:hyperlink>
          </w:p>
        </w:tc>
      </w:tr>
      <w:tr w:rsidR="00470F5A" w14:paraId="3A5BB6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5B1C3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55CEB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подпрограмм"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E7CB18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6753A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00F1E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4DFD2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F54B70" w14:textId="77777777" w:rsidR="00470F5A" w:rsidRDefault="00280439">
            <w:pPr>
              <w:spacing w:after="0"/>
              <w:ind w:left="135"/>
            </w:pPr>
            <w:hyperlink r:id="rId8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https://m.edsoo.ru/SWDX3Z91J</w:t>
              </w:r>
            </w:hyperlink>
          </w:p>
        </w:tc>
      </w:tr>
      <w:tr w:rsidR="00470F5A" w14:paraId="7AC17D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7E738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24324D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Рекурсия. Рекурсивные объекты (фракталы). Рекурсивные процедуры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стека для организации рекурсивных вызовов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AAAFD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283B9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831F6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59269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2B073D" w14:textId="77777777" w:rsidR="00470F5A" w:rsidRDefault="00280439">
            <w:pPr>
              <w:spacing w:after="0"/>
              <w:ind w:left="135"/>
            </w:pPr>
            <w:hyperlink r:id="rId9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https://m.edsoo.ru/GKZY59X7B</w:t>
              </w:r>
            </w:hyperlink>
          </w:p>
        </w:tc>
      </w:tr>
      <w:tr w:rsidR="00470F5A" w14:paraId="357ECA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F6EA9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926AB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"Рекурсивные подпрограммы"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14A973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B578D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E8D42D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208B8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968BD3" w14:textId="77777777" w:rsidR="00470F5A" w:rsidRDefault="00280439">
            <w:pPr>
              <w:spacing w:after="0"/>
              <w:ind w:left="135"/>
            </w:pPr>
            <w:hyperlink r:id="rId9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https://m.edsoo.ru/Y5AVNB9QV</w:t>
              </w:r>
            </w:hyperlink>
          </w:p>
        </w:tc>
      </w:tr>
      <w:tr w:rsidR="00470F5A" w14:paraId="24CA8F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383B8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505DF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Модульный принцип построения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31C83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DAA6A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37D86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7637A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418651" w14:textId="77777777" w:rsidR="00470F5A" w:rsidRDefault="00280439">
            <w:pPr>
              <w:spacing w:after="0"/>
              <w:ind w:left="135"/>
            </w:pPr>
            <w:hyperlink r:id="rId9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https://m.edsoo.ru/MAT4D3MB6</w:t>
              </w:r>
            </w:hyperlink>
          </w:p>
        </w:tc>
      </w:tr>
      <w:tr w:rsidR="00470F5A" w14:paraId="103456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E0520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B6B25F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Численные методы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E5E7B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F62A7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C82E2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9EC7C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643AE6" w14:textId="77777777" w:rsidR="00470F5A" w:rsidRDefault="00280439">
            <w:pPr>
              <w:spacing w:after="0"/>
              <w:ind w:left="135"/>
            </w:pPr>
            <w:hyperlink r:id="rId9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https://m.edsoo.ru/ZAK95AA5D</w:t>
              </w:r>
            </w:hyperlink>
          </w:p>
        </w:tc>
      </w:tr>
      <w:tr w:rsidR="00470F5A" w14:paraId="4DAC3C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DC022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4A5B6C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«Численное решение уравнений»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A1F0E2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A3063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32260D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EA91D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EAE6FD" w14:textId="77777777" w:rsidR="00470F5A" w:rsidRDefault="00280439">
            <w:pPr>
              <w:spacing w:after="0"/>
              <w:ind w:left="135"/>
            </w:pPr>
            <w:hyperlink r:id="rId9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https://m.edsoo.ru/URWB7XSMQ</w:t>
              </w:r>
            </w:hyperlink>
          </w:p>
        </w:tc>
      </w:tr>
      <w:tr w:rsidR="00470F5A" w14:paraId="01CF0B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9E68E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AD77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дискретизации в вычислительных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987B2C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BA0E6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C6F02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F7587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08A5D7" w14:textId="77777777" w:rsidR="00470F5A" w:rsidRDefault="00280439">
            <w:pPr>
              <w:spacing w:after="0"/>
              <w:ind w:left="135"/>
            </w:pPr>
            <w:hyperlink r:id="rId9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https://m.edsoo.ru/7QP541UWR</w:t>
              </w:r>
            </w:hyperlink>
          </w:p>
        </w:tc>
      </w:tr>
      <w:tr w:rsidR="00470F5A" w14:paraId="5A66C8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ED015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5A06DB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«Приближённое вычисление длин кривых и площадей фигур»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C5E7A2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54172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09232F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97B11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72AD14" w14:textId="77777777" w:rsidR="00470F5A" w:rsidRDefault="00280439">
            <w:pPr>
              <w:spacing w:after="0"/>
              <w:ind w:left="135"/>
            </w:pPr>
            <w:hyperlink r:id="rId9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https://m.edsoo.ru/8H4ENJ7PH</w:t>
              </w:r>
            </w:hyperlink>
          </w:p>
        </w:tc>
      </w:tr>
      <w:tr w:rsidR="00470F5A" w14:paraId="4484D7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2CC08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E3D42A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«Поиск максимума (минимума) функции»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4F1B29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D1CDC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D156D8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FD4B6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41707B" w14:textId="77777777" w:rsidR="00470F5A" w:rsidRDefault="00280439">
            <w:pPr>
              <w:spacing w:after="0"/>
              <w:ind w:left="135"/>
            </w:pPr>
            <w:hyperlink r:id="rId9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https://m.edsoo.ru/7CM1E00SM</w:t>
              </w:r>
            </w:hyperlink>
          </w:p>
        </w:tc>
      </w:tr>
      <w:tr w:rsidR="00470F5A" w14:paraId="36B826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4E374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AA9C31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Алгоритмы обработки символьных строк: подсчёт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количества появлений символа в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36ED01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2EF3B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49723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B0006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0B2C88" w14:textId="77777777" w:rsidR="00470F5A" w:rsidRDefault="00280439">
            <w:pPr>
              <w:spacing w:after="0"/>
              <w:ind w:left="135"/>
            </w:pPr>
            <w:hyperlink r:id="rId9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https://m.edsoo.ru/ZK756B1OR</w:t>
              </w:r>
            </w:hyperlink>
          </w:p>
        </w:tc>
      </w:tr>
      <w:tr w:rsidR="00470F5A" w14:paraId="3F9685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99FB2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45B761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разбиение строки на слова по пробельным символам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98C965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731AA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D184C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DEBA19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96570E" w14:textId="77777777" w:rsidR="00470F5A" w:rsidRDefault="00280439">
            <w:pPr>
              <w:spacing w:after="0"/>
              <w:ind w:left="135"/>
            </w:pPr>
            <w:hyperlink r:id="rId9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https://m.edsoo.ru/W2Z3JDCC5</w:t>
              </w:r>
            </w:hyperlink>
          </w:p>
        </w:tc>
      </w:tr>
      <w:tr w:rsidR="00470F5A" w14:paraId="73C6DD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821DC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BCF9A3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поиск подстроки внутри данной строки; замена найденной подстроки на другую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C1D1B5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96F16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B7144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91627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7B99C4" w14:textId="77777777" w:rsidR="00470F5A" w:rsidRDefault="00280439">
            <w:pPr>
              <w:spacing w:after="0"/>
              <w:ind w:left="135"/>
            </w:pPr>
            <w:hyperlink r:id="rId10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https://m.edsoo.ru/G09MIAFFC</w:t>
              </w:r>
            </w:hyperlink>
          </w:p>
        </w:tc>
      </w:tr>
      <w:tr w:rsidR="00470F5A" w14:paraId="65D15B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3CB25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920347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строк с использованием функций стандартной библиотеки языка программирования"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948E8F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2E06F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CF58E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935258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CAB011" w14:textId="77777777" w:rsidR="00470F5A" w:rsidRDefault="00280439">
            <w:pPr>
              <w:spacing w:after="0"/>
              <w:ind w:left="135"/>
            </w:pPr>
            <w:hyperlink r:id="rId10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https://m.edsoo.ru/KX48SQDQP</w:t>
              </w:r>
            </w:hyperlink>
          </w:p>
        </w:tc>
      </w:tr>
      <w:tr w:rsidR="00470F5A" w14:paraId="12C558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B25F8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08A5EC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Генерация слов в заданном алфавите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D238AE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D5656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A09D8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C80DD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C81473" w14:textId="77777777" w:rsidR="00470F5A" w:rsidRDefault="00280439">
            <w:pPr>
              <w:spacing w:after="0"/>
              <w:ind w:left="135"/>
            </w:pPr>
            <w:hyperlink r:id="rId10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https://m.edsoo.ru/9TUPAGXNE</w:t>
              </w:r>
            </w:hyperlink>
          </w:p>
        </w:tc>
      </w:tr>
      <w:tr w:rsidR="00470F5A" w14:paraId="68A4FB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E9559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86993E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Массивы и последовательности чисел. Практическая работа по теме "Заполнение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B1A940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B6F24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78D17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0906B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52982E" w14:textId="77777777" w:rsidR="00470F5A" w:rsidRDefault="00280439">
            <w:pPr>
              <w:spacing w:after="0"/>
              <w:ind w:left="135"/>
            </w:pPr>
            <w:hyperlink r:id="rId10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https://m.edsoo.ru/4ITBNNC5B</w:t>
              </w:r>
            </w:hyperlink>
          </w:p>
        </w:tc>
      </w:tr>
      <w:tr w:rsidR="00470F5A" w14:paraId="6E0CFB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4E287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741D78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Обобщённые характеристики массива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9B9188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2B01D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F39E5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0DDFF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55222D" w14:textId="77777777" w:rsidR="00470F5A" w:rsidRDefault="00280439">
            <w:pPr>
              <w:spacing w:after="0"/>
              <w:ind w:left="135"/>
            </w:pPr>
            <w:hyperlink r:id="rId10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https://m.edsoo.ru/0YZ6SSYYM</w:t>
              </w:r>
            </w:hyperlink>
          </w:p>
        </w:tc>
      </w:tr>
      <w:tr w:rsidR="00470F5A" w14:paraId="290035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129D5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A9B3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поиск заданного значения в массиве. Практическая работа по теме "Линейный поиск заданного значения в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91AF48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FE11F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04A63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68A81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05C269" w14:textId="77777777" w:rsidR="00470F5A" w:rsidRDefault="00280439">
            <w:pPr>
              <w:spacing w:after="0"/>
              <w:ind w:left="135"/>
            </w:pPr>
            <w:hyperlink r:id="rId10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https://m.edsoo.ru/LABG8NIAV</w:t>
              </w:r>
            </w:hyperlink>
          </w:p>
        </w:tc>
      </w:tr>
      <w:tr w:rsidR="00470F5A" w14:paraId="1D5810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15074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C5CAD9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минимального (максимального) элемента в числовом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03B150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B612A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F7045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6E256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9D587A" w14:textId="77777777" w:rsidR="00470F5A" w:rsidRDefault="00280439">
            <w:pPr>
              <w:spacing w:after="0"/>
              <w:ind w:left="135"/>
            </w:pPr>
            <w:hyperlink r:id="rId10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https://m.edsoo.ru/3MZUG6WRV</w:t>
              </w:r>
            </w:hyperlink>
          </w:p>
        </w:tc>
      </w:tr>
      <w:tr w:rsidR="00470F5A" w14:paraId="689A1E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7AB96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26964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одномерного массива. Простые методы сортировки. Практическая работа по теме "Простые методы сортировки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600C0B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BACB3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124F2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72522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C729C3" w14:textId="77777777" w:rsidR="00470F5A" w:rsidRDefault="00280439">
            <w:pPr>
              <w:spacing w:after="0"/>
              <w:ind w:left="135"/>
            </w:pPr>
            <w:hyperlink r:id="rId10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https://m.edsoo.ru/W53WDCPMQ</w:t>
              </w:r>
            </w:hyperlink>
          </w:p>
        </w:tc>
      </w:tr>
      <w:tr w:rsidR="00470F5A" w14:paraId="6E7450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909CF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E29DB9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Сортировка слиянием. Быстрая сортировка массива (алгоритм </w:t>
            </w:r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"Быстрая сортировка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C9B4ED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E9F2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9D21D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29150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193E36" w14:textId="77777777" w:rsidR="00470F5A" w:rsidRDefault="00280439">
            <w:pPr>
              <w:spacing w:after="0"/>
              <w:ind w:left="135"/>
            </w:pPr>
            <w:hyperlink r:id="rId10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https://m.edsoo.ru/N4WM6NBOD</w:t>
              </w:r>
            </w:hyperlink>
          </w:p>
        </w:tc>
      </w:tr>
      <w:tr w:rsidR="00470F5A" w14:paraId="6CA08A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49780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8EDF57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поиск в отсортированном массиве. Практическая работа по теме "Двоичный поиск"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1AE000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10403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7C13C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0FDA6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39F60A" w14:textId="77777777" w:rsidR="00470F5A" w:rsidRDefault="00280439">
            <w:pPr>
              <w:spacing w:after="0"/>
              <w:ind w:left="135"/>
            </w:pPr>
            <w:hyperlink r:id="rId10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https://m.edsoo.ru/9I4RE1Z6C</w:t>
              </w:r>
            </w:hyperlink>
          </w:p>
        </w:tc>
      </w:tr>
      <w:tr w:rsidR="00470F5A" w14:paraId="46D8F0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F19C1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FE2B73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Двумерные массивы (матрицы)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D58F6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EA435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267AC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40BA0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2D45BB" w14:textId="77777777" w:rsidR="00470F5A" w:rsidRDefault="00280439">
            <w:pPr>
              <w:spacing w:after="0"/>
              <w:ind w:left="135"/>
            </w:pPr>
            <w:hyperlink r:id="rId11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https://m.edsoo.ru/7TJ93IO86</w:t>
              </w:r>
            </w:hyperlink>
          </w:p>
        </w:tc>
      </w:tr>
      <w:tr w:rsidR="00470F5A" w14:paraId="24B2FB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96CDB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F5C72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матриц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6A4F4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6FB2F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32018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726B2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862E82" w14:textId="77777777" w:rsidR="00470F5A" w:rsidRDefault="00280439">
            <w:pPr>
              <w:spacing w:after="0"/>
              <w:ind w:left="135"/>
            </w:pPr>
            <w:hyperlink r:id="rId11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https://m.edsoo.ru/XPVCLUAQU</w:t>
              </w:r>
            </w:hyperlink>
          </w:p>
        </w:tc>
      </w:tr>
      <w:tr w:rsidR="00470F5A" w14:paraId="3EE6F9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69579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532AD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анализа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9FE0F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8614A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D3625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6FD63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7970BE" w14:textId="77777777" w:rsidR="00470F5A" w:rsidRDefault="00280439">
            <w:pPr>
              <w:spacing w:after="0"/>
              <w:ind w:left="135"/>
            </w:pPr>
            <w:hyperlink r:id="rId11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https://m.edsoo.ru/PNW9G1YJF</w:t>
              </w:r>
            </w:hyperlink>
          </w:p>
        </w:tc>
      </w:tr>
      <w:tr w:rsidR="00470F5A" w14:paraId="391B9D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FB7A4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8DD72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текстового процессора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84785F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0A8FC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3AB92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DD202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2720A1" w14:textId="77777777" w:rsidR="00470F5A" w:rsidRDefault="00280439">
            <w:pPr>
              <w:spacing w:after="0"/>
              <w:ind w:left="135"/>
            </w:pPr>
            <w:hyperlink r:id="rId11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https://m.edsoo.ru/EZ67WEGZT</w:t>
              </w:r>
            </w:hyperlink>
          </w:p>
        </w:tc>
      </w:tr>
      <w:tr w:rsidR="00470F5A" w14:paraId="6E2F75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7AD47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36F004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вёрстка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A2A83D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1CFD6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316E8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6AB17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265249" w14:textId="77777777" w:rsidR="00470F5A" w:rsidRDefault="00280439">
            <w:pPr>
              <w:spacing w:after="0"/>
              <w:ind w:left="135"/>
            </w:pPr>
            <w:hyperlink r:id="rId11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https://m.edsoo.ru/0X4NRRM9R</w:t>
              </w:r>
            </w:hyperlink>
          </w:p>
        </w:tc>
      </w:tr>
      <w:tr w:rsidR="00470F5A" w14:paraId="343162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B554A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7CB660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"Вёрстка документов с математическими формулами"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6D4D73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41270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83AAF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43652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8C80AF" w14:textId="77777777" w:rsidR="00470F5A" w:rsidRDefault="00280439">
            <w:pPr>
              <w:spacing w:after="0"/>
              <w:ind w:left="135"/>
            </w:pPr>
            <w:hyperlink r:id="rId11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https://m.edsoo.ru/29IIP5IF7</w:t>
              </w:r>
            </w:hyperlink>
          </w:p>
        </w:tc>
      </w:tr>
      <w:tr w:rsidR="00470F5A" w14:paraId="3D670E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93700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3D34D3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рецензирования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2067A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356C2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83D38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56284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53DD8C" w14:textId="77777777" w:rsidR="00470F5A" w:rsidRDefault="00280439">
            <w:pPr>
              <w:spacing w:after="0"/>
              <w:ind w:left="135"/>
            </w:pPr>
            <w:hyperlink r:id="rId11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https://m.edsoo.ru/HVZOMBBZ1</w:t>
              </w:r>
            </w:hyperlink>
          </w:p>
        </w:tc>
      </w:tr>
      <w:tr w:rsidR="00470F5A" w14:paraId="049B09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AC479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424B49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"Многостраничные документы"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4EFF8B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AE510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67A26F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CF3FD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D0C179" w14:textId="77777777" w:rsidR="00470F5A" w:rsidRDefault="00280439">
            <w:pPr>
              <w:spacing w:after="0"/>
              <w:ind w:left="135"/>
            </w:pPr>
            <w:hyperlink r:id="rId11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https://m.edsoo.ru/5KSWK3USV</w:t>
              </w:r>
            </w:hyperlink>
          </w:p>
        </w:tc>
      </w:tr>
      <w:tr w:rsidR="00470F5A" w14:paraId="07A218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C5D64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BAD576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сервисы. Коллективная работа с документами. Практическая работа по теме "Коллективная работа с документами"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9BDE04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A12A9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EC2632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82144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4F84AF" w14:textId="77777777" w:rsidR="00470F5A" w:rsidRDefault="00280439">
            <w:pPr>
              <w:spacing w:after="0"/>
              <w:ind w:left="135"/>
            </w:pPr>
            <w:hyperlink r:id="rId11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https://m.edsoo.ru/PSEMOK5FA</w:t>
              </w:r>
            </w:hyperlink>
          </w:p>
        </w:tc>
      </w:tr>
      <w:tr w:rsidR="00470F5A" w14:paraId="36F2F3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95819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985A10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данных. Большие данные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C3EF42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BE697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E1577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E6656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CBDD3A" w14:textId="77777777" w:rsidR="00470F5A" w:rsidRDefault="00280439">
            <w:pPr>
              <w:spacing w:after="0"/>
              <w:ind w:left="135"/>
            </w:pPr>
            <w:hyperlink r:id="rId11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https://m.edsoo.ru/SISH004DY</w:t>
              </w:r>
            </w:hyperlink>
          </w:p>
        </w:tc>
      </w:tr>
      <w:tr w:rsidR="00470F5A" w14:paraId="07DBB5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78639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9263DD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Машинное обучение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0DE95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BE1A4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02136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AFC79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89A069" w14:textId="77777777" w:rsidR="00470F5A" w:rsidRDefault="00280439">
            <w:pPr>
              <w:spacing w:after="0"/>
              <w:ind w:left="135"/>
            </w:pPr>
            <w:hyperlink r:id="rId12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https://m.edsoo.ru/4QQ6LLF9Z</w:t>
              </w:r>
            </w:hyperlink>
          </w:p>
        </w:tc>
      </w:tr>
      <w:tr w:rsidR="00470F5A" w14:paraId="5BF35C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DB967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28A7F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C0091D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2A96B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E3F99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E9ED6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45EF1E" w14:textId="77777777" w:rsidR="00470F5A" w:rsidRDefault="00280439">
            <w:pPr>
              <w:spacing w:after="0"/>
              <w:ind w:left="135"/>
            </w:pPr>
            <w:hyperlink r:id="rId12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https://m.edsoo.ru/MPMJ7NWH4</w:t>
              </w:r>
            </w:hyperlink>
          </w:p>
        </w:tc>
      </w:tr>
      <w:tr w:rsidR="00470F5A" w14:paraId="7F3AC0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310F4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473D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данных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7C8613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305C9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5E11C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DE082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EB341A" w14:textId="77777777" w:rsidR="00470F5A" w:rsidRDefault="00280439">
            <w:pPr>
              <w:spacing w:after="0"/>
              <w:ind w:left="135"/>
            </w:pPr>
            <w:hyperlink r:id="rId12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https://m.edsoo.ru/07PRYQ2YV</w:t>
              </w:r>
            </w:hyperlink>
          </w:p>
        </w:tc>
      </w:tr>
      <w:tr w:rsidR="00470F5A" w14:paraId="332305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EF672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54B9F3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функций. Практическая работа по теме "Наглядное представление результатов статистической обработки данных в виде диаграмм средствами редактора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6E925F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F1F9F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10309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249DA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C18548" w14:textId="77777777" w:rsidR="00470F5A" w:rsidRDefault="00280439">
            <w:pPr>
              <w:spacing w:after="0"/>
              <w:ind w:left="135"/>
            </w:pPr>
            <w:hyperlink r:id="rId12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https://m.edsoo.ru/BEGWQZJL3</w:t>
              </w:r>
            </w:hyperlink>
          </w:p>
        </w:tc>
      </w:tr>
      <w:tr w:rsidR="00470F5A" w14:paraId="4C1CC6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84D0B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479090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Линии тренда. Практическая работа по теме "Подбор линии тренда, прогнозирование"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81B1DD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91450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12CE6D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86091C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184505" w14:textId="77777777" w:rsidR="00470F5A" w:rsidRDefault="00280439">
            <w:pPr>
              <w:spacing w:after="0"/>
              <w:ind w:left="135"/>
            </w:pPr>
            <w:hyperlink r:id="rId12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https://m.edsoo.ru/LP48TOLWO</w:t>
              </w:r>
            </w:hyperlink>
          </w:p>
        </w:tc>
      </w:tr>
      <w:tr w:rsidR="00470F5A" w14:paraId="7718DF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F630B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B8083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Подбор параметра.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по теме "Численное решение уравнений с помощью подбора параметра"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200C1D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7D57C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9C48D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A2ABF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AB9FA8" w14:textId="77777777" w:rsidR="00470F5A" w:rsidRDefault="00280439">
            <w:pPr>
              <w:spacing w:after="0"/>
              <w:ind w:left="135"/>
            </w:pPr>
            <w:hyperlink r:id="rId12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https://m.edsoo.ru/HNS13RRJQ</w:t>
              </w:r>
            </w:hyperlink>
          </w:p>
        </w:tc>
      </w:tr>
      <w:tr w:rsidR="00470F5A" w14:paraId="6E6304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32BD3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927ED7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Оптимизация как поиск наилучшего решения в заданных условиях. Практическая работа по теме "Решение задач оптимизации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18C1FD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D6F67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BA91EB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7CB7E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A87A28" w14:textId="77777777" w:rsidR="00470F5A" w:rsidRDefault="00280439">
            <w:pPr>
              <w:spacing w:after="0"/>
              <w:ind w:left="135"/>
            </w:pPr>
            <w:hyperlink r:id="rId12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https://m.edsoo.ru/STQFNZ7BE</w:t>
              </w:r>
            </w:hyperlink>
          </w:p>
        </w:tc>
      </w:tr>
      <w:tr w:rsidR="00470F5A" w14:paraId="1A915C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AED19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ACA7CA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ADC0DB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CC6E8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B9B44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468D5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AA2D1D" w14:textId="77777777" w:rsidR="00470F5A" w:rsidRDefault="00280439">
            <w:pPr>
              <w:spacing w:after="0"/>
              <w:ind w:left="135"/>
            </w:pPr>
            <w:hyperlink r:id="rId12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https://m.edsoo.ru/4L3CE4K2Z</w:t>
              </w:r>
            </w:hyperlink>
          </w:p>
        </w:tc>
      </w:tr>
      <w:tr w:rsidR="00470F5A" w14:paraId="231F29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9B043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FEBF7A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0475F2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2DC1D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71674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93443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ADBC58" w14:textId="77777777" w:rsidR="00470F5A" w:rsidRDefault="00280439">
            <w:pPr>
              <w:spacing w:after="0"/>
              <w:ind w:left="135"/>
            </w:pPr>
            <w:hyperlink r:id="rId12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https://m.edsoo.ru/7ENSDK75J</w:t>
              </w:r>
            </w:hyperlink>
          </w:p>
        </w:tc>
      </w:tr>
      <w:tr w:rsidR="00470F5A" w14:paraId="5EDDA0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9743A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0B5B7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C109E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A5875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45AC5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F20F2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3C1AD2" w14:textId="77777777" w:rsidR="00470F5A" w:rsidRDefault="00280439">
            <w:pPr>
              <w:spacing w:after="0"/>
              <w:ind w:left="135"/>
            </w:pPr>
            <w:hyperlink r:id="rId12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https://m.edsoo.ru/3OHWTOEO9</w:t>
              </w:r>
            </w:hyperlink>
          </w:p>
        </w:tc>
      </w:tr>
      <w:tr w:rsidR="00470F5A" w14:paraId="47E7CD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75D45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5EE90F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1FE92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4024A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CB104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3D60E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BBF661" w14:textId="77777777" w:rsidR="00470F5A" w:rsidRDefault="00280439">
            <w:pPr>
              <w:spacing w:after="0"/>
              <w:ind w:left="135"/>
            </w:pPr>
            <w:hyperlink r:id="rId13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https://m.edsoo.ru/JKSPQ6H60</w:t>
              </w:r>
            </w:hyperlink>
          </w:p>
        </w:tc>
      </w:tr>
      <w:tr w:rsidR="00470F5A" w14:paraId="5C7799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BE58B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5EBFA4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EB023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C1F48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CF414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071C6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D96154" w14:textId="77777777" w:rsidR="00470F5A" w:rsidRDefault="00280439">
            <w:pPr>
              <w:spacing w:after="0"/>
              <w:ind w:left="135"/>
            </w:pPr>
            <w:hyperlink r:id="rId13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https://m.edsoo.ru/1F185Q365</w:t>
              </w:r>
            </w:hyperlink>
          </w:p>
        </w:tc>
      </w:tr>
      <w:tr w:rsidR="00470F5A" w14:paraId="1FABEC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3750C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22BFF4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2ACF94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6A35B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9C466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451CA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6A1B73" w14:textId="77777777" w:rsidR="00470F5A" w:rsidRDefault="00280439">
            <w:pPr>
              <w:spacing w:after="0"/>
              <w:ind w:left="135"/>
            </w:pPr>
            <w:hyperlink r:id="rId13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https://m.edsoo.ru/33J8ONXY3</w:t>
              </w:r>
            </w:hyperlink>
          </w:p>
        </w:tc>
      </w:tr>
      <w:tr w:rsidR="00470F5A" w14:paraId="33FC6B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9385E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83E3C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C6175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7B555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854BB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B74B6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D59687" w14:textId="77777777" w:rsidR="00470F5A" w:rsidRDefault="00280439">
            <w:pPr>
              <w:spacing w:after="0"/>
              <w:ind w:left="135"/>
            </w:pPr>
            <w:hyperlink r:id="rId13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https://m.edsoo.ru/UU84SGBDO</w:t>
              </w:r>
            </w:hyperlink>
          </w:p>
        </w:tc>
      </w:tr>
      <w:tr w:rsidR="00470F5A" w14:paraId="471873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A83E5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6B8044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249EA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E6258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39CDB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958A4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E65A06" w14:textId="77777777" w:rsidR="00470F5A" w:rsidRDefault="00280439">
            <w:pPr>
              <w:spacing w:after="0"/>
              <w:ind w:left="135"/>
            </w:pPr>
            <w:hyperlink r:id="rId13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https://m.edsoo.ru/T1CLQHRIV</w:t>
              </w:r>
            </w:hyperlink>
          </w:p>
        </w:tc>
      </w:tr>
      <w:tr w:rsidR="00470F5A" w14:paraId="1B5771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1A38A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FBDD65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694228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1BE9E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E8EF9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3BBE2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F9EF1F" w14:textId="77777777" w:rsidR="00470F5A" w:rsidRDefault="00280439">
            <w:pPr>
              <w:spacing w:after="0"/>
              <w:ind w:left="135"/>
            </w:pPr>
            <w:hyperlink r:id="rId13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https://m.edsoo.ru/ZGNDV8DFG</w:t>
              </w:r>
            </w:hyperlink>
          </w:p>
        </w:tc>
      </w:tr>
      <w:tr w:rsidR="00470F5A" w14:paraId="2F90A4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9B8BA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4953E4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2443F2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4F66E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2B19B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862FA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DE55DC" w14:textId="77777777" w:rsidR="00470F5A" w:rsidRDefault="00280439">
            <w:pPr>
              <w:spacing w:after="0"/>
              <w:ind w:left="135"/>
            </w:pPr>
            <w:hyperlink r:id="rId13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https://m.edsoo.ru/ZY5EPBTLO</w:t>
              </w:r>
            </w:hyperlink>
          </w:p>
        </w:tc>
      </w:tr>
      <w:tr w:rsidR="00470F5A" w14:paraId="0A8AC8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F34DD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FECC6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F4A9AB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1DD09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D76DD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9ECF0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789F7A" w14:textId="77777777" w:rsidR="00470F5A" w:rsidRDefault="00280439">
            <w:pPr>
              <w:spacing w:after="0"/>
              <w:ind w:left="135"/>
            </w:pPr>
            <w:hyperlink r:id="rId13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https://m.edsoo.ru/NANWGLRO4</w:t>
              </w:r>
            </w:hyperlink>
          </w:p>
        </w:tc>
      </w:tr>
      <w:tr w:rsidR="00470F5A" w14:paraId="3C67B0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41D8B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23909D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6FB05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CD33F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4EE79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175E6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8E5BE2" w14:textId="77777777" w:rsidR="00470F5A" w:rsidRDefault="00280439">
            <w:pPr>
              <w:spacing w:after="0"/>
              <w:ind w:left="135"/>
            </w:pPr>
            <w:hyperlink r:id="rId13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https://m.edsoo.ru/0MIJJR6LN</w:t>
              </w:r>
            </w:hyperlink>
          </w:p>
        </w:tc>
      </w:tr>
      <w:tr w:rsidR="00470F5A" w14:paraId="18B8EA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E0E46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A7583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F07904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5F877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DCA13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20C12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9E9B4F" w14:textId="77777777" w:rsidR="00470F5A" w:rsidRDefault="00280439">
            <w:pPr>
              <w:spacing w:after="0"/>
              <w:ind w:left="135"/>
            </w:pPr>
            <w:hyperlink r:id="rId13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https://m.edsoo.ru/HGJQHAUML</w:t>
              </w:r>
            </w:hyperlink>
          </w:p>
        </w:tc>
      </w:tr>
      <w:tr w:rsidR="00470F5A" w14:paraId="185F2F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0E26E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F6AABA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00A0B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22BC7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A5D4B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DF1B8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2F9476" w14:textId="77777777" w:rsidR="00470F5A" w:rsidRDefault="00280439">
            <w:pPr>
              <w:spacing w:after="0"/>
              <w:ind w:left="135"/>
            </w:pPr>
            <w:hyperlink r:id="rId14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https://m.edsoo.ru/4IRJTM1B1</w:t>
              </w:r>
            </w:hyperlink>
          </w:p>
        </w:tc>
      </w:tr>
      <w:tr w:rsidR="00470F5A" w14:paraId="725D5A9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BEBF17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EB591F9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ADD54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DBB3C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8C887F" w14:textId="77777777" w:rsidR="00470F5A" w:rsidRDefault="00470F5A"/>
        </w:tc>
      </w:tr>
    </w:tbl>
    <w:p w14:paraId="0269F0C9" w14:textId="77777777" w:rsidR="00470F5A" w:rsidRDefault="00470F5A">
      <w:pPr>
        <w:sectPr w:rsidR="00470F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54707E4" w14:textId="77777777" w:rsidR="00470F5A" w:rsidRDefault="005B47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3610"/>
        <w:gridCol w:w="1079"/>
        <w:gridCol w:w="1841"/>
        <w:gridCol w:w="1910"/>
        <w:gridCol w:w="1347"/>
        <w:gridCol w:w="3448"/>
      </w:tblGrid>
      <w:tr w:rsidR="00470F5A" w14:paraId="25F2D23F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068A81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FC24B7" w14:textId="77777777" w:rsidR="00470F5A" w:rsidRDefault="00470F5A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1986FA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45C0BFF" w14:textId="77777777" w:rsidR="00470F5A" w:rsidRDefault="00470F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45140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1EE51A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4800F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5AF55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C8358D0" w14:textId="77777777" w:rsidR="00470F5A" w:rsidRDefault="00470F5A">
            <w:pPr>
              <w:spacing w:after="0"/>
              <w:ind w:left="135"/>
            </w:pPr>
          </w:p>
        </w:tc>
      </w:tr>
      <w:tr w:rsidR="00470F5A" w14:paraId="0115444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787494" w14:textId="77777777" w:rsidR="00470F5A" w:rsidRDefault="00470F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1D4CB8" w14:textId="77777777" w:rsidR="00470F5A" w:rsidRDefault="00470F5A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1531E5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E27EC30" w14:textId="77777777" w:rsidR="00470F5A" w:rsidRDefault="00470F5A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C9CF103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BD6D86F" w14:textId="77777777" w:rsidR="00470F5A" w:rsidRDefault="00470F5A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39D3B8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17C18ED" w14:textId="77777777" w:rsidR="00470F5A" w:rsidRDefault="00470F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D52931" w14:textId="77777777" w:rsidR="00470F5A" w:rsidRDefault="00470F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9A28A0" w14:textId="77777777" w:rsidR="00470F5A" w:rsidRDefault="00470F5A"/>
        </w:tc>
      </w:tr>
      <w:tr w:rsidR="00470F5A" w14:paraId="57460D1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E98D4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DD675C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информации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D30AD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5427D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789F48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7664B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037902" w14:textId="77777777" w:rsidR="00470F5A" w:rsidRDefault="00280439">
            <w:pPr>
              <w:spacing w:after="0"/>
              <w:ind w:left="135"/>
            </w:pPr>
            <w:hyperlink r:id="rId14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https://m.edsoo.ru/CPW6RXX4Z</w:t>
              </w:r>
            </w:hyperlink>
          </w:p>
        </w:tc>
      </w:tr>
      <w:tr w:rsidR="00470F5A" w14:paraId="3EC433A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71944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5369D2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сжатия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0F964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05C8D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DF7854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C1AB99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E0D125" w14:textId="77777777" w:rsidR="00470F5A" w:rsidRDefault="00280439">
            <w:pPr>
              <w:spacing w:after="0"/>
              <w:ind w:left="135"/>
            </w:pPr>
            <w:hyperlink r:id="rId14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https://m.edsoo.ru/1P4NRPUFP</w:t>
              </w:r>
            </w:hyperlink>
          </w:p>
        </w:tc>
      </w:tr>
      <w:tr w:rsidR="00470F5A" w14:paraId="61D28A4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7FDBAB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F12220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Хаффмана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B6F41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BE5D8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181CE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1A922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66BFA2" w14:textId="77777777" w:rsidR="00470F5A" w:rsidRDefault="00280439">
            <w:pPr>
              <w:spacing w:after="0"/>
              <w:ind w:left="135"/>
            </w:pPr>
            <w:hyperlink r:id="rId14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https://m.edsoo.ru/JPTRLQDIF</w:t>
              </w:r>
            </w:hyperlink>
          </w:p>
        </w:tc>
      </w:tr>
      <w:tr w:rsidR="00470F5A" w14:paraId="2A04EC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0FE39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9B063A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"Сжатие данных с помощью алгоритма Хаффмана"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4AA7E7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1811A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6ADBA2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78C22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BC0B28" w14:textId="77777777" w:rsidR="00470F5A" w:rsidRDefault="00280439">
            <w:pPr>
              <w:spacing w:after="0"/>
              <w:ind w:left="135"/>
            </w:pPr>
            <w:hyperlink r:id="rId14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https://m.edsoo.ru/87IAFKQ0D</w:t>
              </w:r>
            </w:hyperlink>
          </w:p>
        </w:tc>
      </w:tr>
      <w:tr w:rsidR="00470F5A" w14:paraId="3D76C72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0303F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BAE9F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LZW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AEE2DB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941A68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9E6C8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B5A91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25C156" w14:textId="77777777" w:rsidR="00470F5A" w:rsidRDefault="00280439">
            <w:pPr>
              <w:spacing w:after="0"/>
              <w:ind w:left="135"/>
            </w:pPr>
            <w:hyperlink r:id="rId14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https://m.edsoo.ru/8X5390JF6</w:t>
              </w:r>
            </w:hyperlink>
          </w:p>
        </w:tc>
      </w:tr>
      <w:tr w:rsidR="00470F5A" w14:paraId="2CEA602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0C1EA0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3BA20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сжатия данных с потерями. Практическая работа по теме "Сжатие данных с потерями (алгоритмы </w:t>
            </w:r>
            <w:r>
              <w:rPr>
                <w:rFonts w:ascii="Times New Roman" w:hAnsi="Times New Roman"/>
                <w:color w:val="000000"/>
                <w:sz w:val="24"/>
              </w:rPr>
              <w:t>JPEG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MP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3)"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C3A2B5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45F48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C406F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4CE71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4AF6C9" w14:textId="77777777" w:rsidR="00470F5A" w:rsidRDefault="00280439">
            <w:pPr>
              <w:spacing w:after="0"/>
              <w:ind w:left="135"/>
            </w:pPr>
            <w:hyperlink r:id="rId14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https://m.edsoo.ru/580KGLJGP</w:t>
              </w:r>
            </w:hyperlink>
          </w:p>
        </w:tc>
      </w:tr>
      <w:tr w:rsidR="00470F5A" w14:paraId="0A305F3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77778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32760D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AE7A70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4000E1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128571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A156E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8EF3EB" w14:textId="77777777" w:rsidR="00470F5A" w:rsidRDefault="00280439">
            <w:pPr>
              <w:spacing w:after="0"/>
              <w:ind w:left="135"/>
            </w:pPr>
            <w:hyperlink r:id="rId14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https://m.edsoo.ru/N6OLKL2PN</w:t>
              </w:r>
            </w:hyperlink>
          </w:p>
        </w:tc>
      </w:tr>
      <w:tr w:rsidR="00470F5A" w14:paraId="61E9171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C1773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07D965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Помехоустойчивые коды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92BABC4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69614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C4FFC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94AD1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C014C2" w14:textId="77777777" w:rsidR="00470F5A" w:rsidRDefault="00280439">
            <w:pPr>
              <w:spacing w:after="0"/>
              <w:ind w:left="135"/>
            </w:pPr>
            <w:hyperlink r:id="rId14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https://m.edsoo.ru/HA352TYK0</w:t>
              </w:r>
            </w:hyperlink>
          </w:p>
        </w:tc>
      </w:tr>
      <w:tr w:rsidR="00470F5A" w14:paraId="399B67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26B0A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54E451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"Помехоустойчивые коды"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C7E0DA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09D47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29188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9E9C2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DA5FD6" w14:textId="77777777" w:rsidR="00470F5A" w:rsidRDefault="00280439">
            <w:pPr>
              <w:spacing w:after="0"/>
              <w:ind w:left="135"/>
            </w:pPr>
            <w:hyperlink r:id="rId14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https://m.edsoo.ru/4DOSU5SIS</w:t>
              </w:r>
            </w:hyperlink>
          </w:p>
        </w:tc>
      </w:tr>
      <w:tr w:rsidR="00470F5A" w14:paraId="280FDB8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DA283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45AB5B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Системный эффект.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CBB90B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A86C5E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63A9E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7AD5F9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6F6204" w14:textId="77777777" w:rsidR="00470F5A" w:rsidRDefault="00280439">
            <w:pPr>
              <w:spacing w:after="0"/>
              <w:ind w:left="135"/>
            </w:pPr>
            <w:hyperlink r:id="rId15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https://m.edsoo.ru/7EL0JJWA9</w:t>
              </w:r>
            </w:hyperlink>
          </w:p>
        </w:tc>
      </w:tr>
      <w:tr w:rsidR="00470F5A" w14:paraId="0B06329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661DC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91B45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3C10F6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79B8E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B7CD9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E55DE2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38A45D" w14:textId="77777777" w:rsidR="00470F5A" w:rsidRDefault="00280439">
            <w:pPr>
              <w:spacing w:after="0"/>
              <w:ind w:left="135"/>
            </w:pPr>
            <w:hyperlink r:id="rId15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https://m.edsoo.ru/3LOSU7KCU</w:t>
              </w:r>
            </w:hyperlink>
          </w:p>
        </w:tc>
      </w:tr>
      <w:tr w:rsidR="00470F5A" w14:paraId="085F661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7D09F0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71C242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C363B5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8F388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781DD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1D543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B3481AB" w14:textId="77777777" w:rsidR="00470F5A" w:rsidRDefault="00280439">
            <w:pPr>
              <w:spacing w:after="0"/>
              <w:ind w:left="135"/>
            </w:pPr>
            <w:hyperlink r:id="rId15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https://m.edsoo.ru/SMP12YII4</w:t>
              </w:r>
            </w:hyperlink>
          </w:p>
        </w:tc>
      </w:tr>
      <w:tr w:rsidR="00470F5A" w14:paraId="4C01DAD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DC92E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FCFFEF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графов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AF3675D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6D1383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66A99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84D96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7950C34" w14:textId="77777777" w:rsidR="00470F5A" w:rsidRDefault="00280439">
            <w:pPr>
              <w:spacing w:after="0"/>
              <w:ind w:left="135"/>
            </w:pPr>
            <w:hyperlink r:id="rId15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https://m.edsoo.ru/5087GM4M6</w:t>
              </w:r>
            </w:hyperlink>
          </w:p>
        </w:tc>
      </w:tr>
      <w:tr w:rsidR="00470F5A" w14:paraId="72B6263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34590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48E206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C13D0B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3B538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00215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0C8C8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78FE07" w14:textId="77777777" w:rsidR="00470F5A" w:rsidRDefault="00280439">
            <w:pPr>
              <w:spacing w:after="0"/>
              <w:ind w:left="135"/>
            </w:pPr>
            <w:hyperlink r:id="rId15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https://m.edsoo.ru/DJXWQFCMV</w:t>
              </w:r>
            </w:hyperlink>
          </w:p>
        </w:tc>
      </w:tr>
      <w:tr w:rsidR="00470F5A" w14:paraId="465FC2A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E5C7E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31D4CA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теории игр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BCF8E4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A4FC7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75956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F1712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8EABC0" w14:textId="77777777" w:rsidR="00470F5A" w:rsidRDefault="00280439">
            <w:pPr>
              <w:spacing w:after="0"/>
              <w:ind w:left="135"/>
            </w:pPr>
            <w:hyperlink r:id="rId15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https://m.edsoo.ru/RLPOBGP1A</w:t>
              </w:r>
            </w:hyperlink>
          </w:p>
        </w:tc>
      </w:tr>
      <w:tr w:rsidR="00470F5A" w14:paraId="282B625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2BAB18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3A028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выигрышной стратегии в игре с полной информацией"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7FD77F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7B16E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B2A67B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DADD5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69E2B6" w14:textId="77777777" w:rsidR="00470F5A" w:rsidRDefault="00280439">
            <w:pPr>
              <w:spacing w:after="0"/>
              <w:ind w:left="135"/>
            </w:pPr>
            <w:hyperlink r:id="rId15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https://m.edsoo.ru/9IL2S0AQS</w:t>
              </w:r>
            </w:hyperlink>
          </w:p>
        </w:tc>
      </w:tr>
      <w:tr w:rsidR="00470F5A" w14:paraId="5538AFD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368981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A0A20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757674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4E471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209F61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32241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9EB955" w14:textId="77777777" w:rsidR="00470F5A" w:rsidRDefault="00280439">
            <w:pPr>
              <w:spacing w:after="0"/>
              <w:ind w:left="135"/>
            </w:pPr>
            <w:hyperlink r:id="rId15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https://m.edsoo.ru/7PWFW1T16</w:t>
              </w:r>
            </w:hyperlink>
          </w:p>
        </w:tc>
      </w:tr>
      <w:tr w:rsidR="00470F5A" w14:paraId="5D4CE32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BED39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C9790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"Средства искусственного интеллекта"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346AD8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EF3928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48DF0B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A18409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6531B59" w14:textId="77777777" w:rsidR="00470F5A" w:rsidRDefault="00280439">
            <w:pPr>
              <w:spacing w:after="0"/>
              <w:ind w:left="135"/>
            </w:pPr>
            <w:hyperlink r:id="rId15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https://m.edsoo.ru/HS0PHSFHE</w:t>
              </w:r>
            </w:hyperlink>
          </w:p>
        </w:tc>
      </w:tr>
      <w:tr w:rsidR="00470F5A" w14:paraId="0558A6B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B2FD0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A1AF51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Формализация понятия алгоритма. Машина Тьюринга как универсальная модель вычислений. </w:t>
            </w:r>
            <w:r>
              <w:rPr>
                <w:rFonts w:ascii="Times New Roman" w:hAnsi="Times New Roman"/>
                <w:color w:val="000000"/>
                <w:sz w:val="24"/>
              </w:rPr>
              <w:t>Тезис Чёрча—Тьюринга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CF6BA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60B19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8AC1B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36F9C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190EC6" w14:textId="77777777" w:rsidR="00470F5A" w:rsidRDefault="00280439">
            <w:pPr>
              <w:spacing w:after="0"/>
              <w:ind w:left="135"/>
            </w:pPr>
            <w:hyperlink r:id="rId15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https://m.edsoo.ru/TS2J4GN9S</w:t>
              </w:r>
            </w:hyperlink>
          </w:p>
        </w:tc>
      </w:tr>
      <w:tr w:rsidR="00470F5A" w14:paraId="75AB01C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00535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8AAF96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"Составление простой программы для машины Тьюринга"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7EEC0E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32916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00FEB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38E509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0B75E56" w14:textId="77777777" w:rsidR="00470F5A" w:rsidRDefault="00280439">
            <w:pPr>
              <w:spacing w:after="0"/>
              <w:ind w:left="135"/>
            </w:pPr>
            <w:hyperlink r:id="rId16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https://m.edsoo.ru/506FMKTSV</w:t>
              </w:r>
            </w:hyperlink>
          </w:p>
        </w:tc>
      </w:tr>
      <w:tr w:rsidR="00470F5A" w14:paraId="2035359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70F94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17F088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Машина Поста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73862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4EE132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60C31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29049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BA33BAD" w14:textId="77777777" w:rsidR="00470F5A" w:rsidRDefault="00280439">
            <w:pPr>
              <w:spacing w:after="0"/>
              <w:ind w:left="135"/>
            </w:pPr>
            <w:hyperlink r:id="rId16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https://m.edsoo.ru/KD8P880BO</w:t>
              </w:r>
            </w:hyperlink>
          </w:p>
        </w:tc>
      </w:tr>
      <w:tr w:rsidR="00470F5A" w14:paraId="7D41F9A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5692B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483A2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Нормальные алгорифмы Маркова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5EC77D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BE1C1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4885E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45F02C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1B8820" w14:textId="77777777" w:rsidR="00470F5A" w:rsidRDefault="00280439">
            <w:pPr>
              <w:spacing w:after="0"/>
              <w:ind w:left="135"/>
            </w:pPr>
            <w:hyperlink r:id="rId16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https://m.edsoo.ru/EA2DPC84Y</w:t>
              </w:r>
            </w:hyperlink>
          </w:p>
        </w:tc>
      </w:tr>
      <w:tr w:rsidR="00470F5A" w14:paraId="5DAD29F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14820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CDC753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Алгоритмически неразрешимые задачи. Задача останова.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Невозможность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автоматической отладки программ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64812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BAE83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6B714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E58ED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A53347" w14:textId="77777777" w:rsidR="00470F5A" w:rsidRDefault="00280439">
            <w:pPr>
              <w:spacing w:after="0"/>
              <w:ind w:left="135"/>
            </w:pPr>
            <w:hyperlink r:id="rId16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https://m.edsoo.ru/EMWUEDNR9</w:t>
              </w:r>
            </w:hyperlink>
          </w:p>
        </w:tc>
      </w:tr>
      <w:tr w:rsidR="00470F5A" w14:paraId="3DDC128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72F0C3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F3A77D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Сложность вычислений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6D51A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4E18AE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B9B35C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6A2BE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22B08E" w14:textId="77777777" w:rsidR="00470F5A" w:rsidRDefault="00280439">
            <w:pPr>
              <w:spacing w:after="0"/>
              <w:ind w:left="135"/>
            </w:pPr>
            <w:hyperlink r:id="rId16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https://m.edsoo.ru/DI2DPE0X0</w:t>
              </w:r>
            </w:hyperlink>
          </w:p>
        </w:tc>
      </w:tr>
      <w:tr w:rsidR="00470F5A" w14:paraId="3A1D175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C0725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EEE8D0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Поиск простых чисел в заданном диапазоне с помощью алгоритма «решето Эратосфена»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666DC6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B8E024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1FAEE6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97F81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15B066" w14:textId="77777777" w:rsidR="00470F5A" w:rsidRDefault="00280439">
            <w:pPr>
              <w:spacing w:after="0"/>
              <w:ind w:left="135"/>
            </w:pPr>
            <w:hyperlink r:id="rId16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https://m.edsoo.ru/H3J1UQKC8</w:t>
              </w:r>
            </w:hyperlink>
          </w:p>
        </w:tc>
      </w:tr>
      <w:tr w:rsidR="00470F5A" w14:paraId="026A2E5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14456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B69AF6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простых чисел в заданном диапазоне"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63D1D2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7521D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9FB93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91BF89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96DBFF6" w14:textId="77777777" w:rsidR="00470F5A" w:rsidRDefault="00280439">
            <w:pPr>
              <w:spacing w:after="0"/>
              <w:ind w:left="135"/>
            </w:pPr>
            <w:hyperlink r:id="rId16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https://m.edsoo.ru/8N9A7JJTV</w:t>
              </w:r>
            </w:hyperlink>
          </w:p>
        </w:tc>
      </w:tr>
      <w:tr w:rsidR="00470F5A" w14:paraId="6C8EABA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81722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04861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Многоразрядные целые числа, задачи длинной арифметики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98842E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13CD8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C06E5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55BF38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95A95A" w14:textId="77777777" w:rsidR="00470F5A" w:rsidRDefault="00280439">
            <w:pPr>
              <w:spacing w:after="0"/>
              <w:ind w:left="135"/>
            </w:pPr>
            <w:hyperlink r:id="rId16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https://m.edsoo.ru/8FLDA0PS3</w:t>
              </w:r>
            </w:hyperlink>
          </w:p>
        </w:tc>
      </w:tr>
      <w:tr w:rsidR="00470F5A" w14:paraId="34E68C4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85BE3D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413FC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"Реализация вычислений с многоразрядными числами"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384208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4A021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13F671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62369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D628C2" w14:textId="77777777" w:rsidR="00470F5A" w:rsidRDefault="00280439">
            <w:pPr>
              <w:spacing w:after="0"/>
              <w:ind w:left="135"/>
            </w:pPr>
            <w:hyperlink r:id="rId16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https://m.edsoo.ru/JGIPZP98C</w:t>
              </w:r>
            </w:hyperlink>
          </w:p>
        </w:tc>
      </w:tr>
      <w:tr w:rsidR="00470F5A" w14:paraId="23762F9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BA0EFC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1BEA5B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1FA73F6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03F621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A3996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41A87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E99E99" w14:textId="77777777" w:rsidR="00470F5A" w:rsidRDefault="00280439">
            <w:pPr>
              <w:spacing w:after="0"/>
              <w:ind w:left="135"/>
            </w:pPr>
            <w:hyperlink r:id="rId16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https://m.edsoo.ru/T06DTYWVT</w:t>
              </w:r>
            </w:hyperlink>
          </w:p>
        </w:tc>
      </w:tr>
      <w:tr w:rsidR="00470F5A" w14:paraId="12C83D3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0CB62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B4F17F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алфавитно-частотного словаря для заданного текста"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A19497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CE3D9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A1CE64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1BAFC4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6CD22F" w14:textId="77777777" w:rsidR="00470F5A" w:rsidRDefault="00280439">
            <w:pPr>
              <w:spacing w:after="0"/>
              <w:ind w:left="135"/>
            </w:pPr>
            <w:hyperlink r:id="rId17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https://m.edsoo.ru/WYRSXTHVB</w:t>
              </w:r>
            </w:hyperlink>
          </w:p>
        </w:tc>
      </w:tr>
      <w:tr w:rsidR="00470F5A" w14:paraId="782F28F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6E19FF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C325B8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текста на естественном языке. Выделение последовательностей по шаблону. Регулярные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Частотный анализ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18ACCE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4E3713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7B26C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8B1A99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8840EB" w14:textId="77777777" w:rsidR="00470F5A" w:rsidRDefault="00280439">
            <w:pPr>
              <w:spacing w:after="0"/>
              <w:ind w:left="135"/>
            </w:pPr>
            <w:hyperlink r:id="rId17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https://m.edsoo.ru/YJVBQBEEG</w:t>
              </w:r>
            </w:hyperlink>
          </w:p>
        </w:tc>
      </w:tr>
      <w:tr w:rsidR="00470F5A" w14:paraId="1651FE0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43BBB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860F0F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текста на естественном языке"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FCA4A4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44FA8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E4BC37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959AF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66081C" w14:textId="77777777" w:rsidR="00470F5A" w:rsidRDefault="00280439">
            <w:pPr>
              <w:spacing w:after="0"/>
              <w:ind w:left="135"/>
            </w:pPr>
            <w:hyperlink r:id="rId17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https://m.edsoo.ru/SAFNKXPAL</w:t>
              </w:r>
            </w:hyperlink>
          </w:p>
        </w:tc>
      </w:tr>
      <w:tr w:rsidR="00470F5A" w14:paraId="10230B3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28C176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6BC794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Стеки. Анализ правильности скобочного 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D452D4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7A759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FE153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81E13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AAA259" w14:textId="77777777" w:rsidR="00470F5A" w:rsidRDefault="00280439">
            <w:pPr>
              <w:spacing w:after="0"/>
              <w:ind w:left="135"/>
            </w:pPr>
            <w:hyperlink r:id="rId17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https://m.edsoo.ru/UZ06WG18Q</w:t>
              </w:r>
            </w:hyperlink>
          </w:p>
        </w:tc>
      </w:tr>
      <w:tr w:rsidR="00470F5A" w14:paraId="5709DB4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7249D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87CFE4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арифметического выражения, записанного в постфиксной форме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73F314D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5317C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C4586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8148B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CF0BF0" w14:textId="77777777" w:rsidR="00470F5A" w:rsidRDefault="00280439">
            <w:pPr>
              <w:spacing w:after="0"/>
              <w:ind w:left="135"/>
            </w:pPr>
            <w:hyperlink r:id="rId17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https://m.edsoo.ru/4APHZ53JB</w:t>
              </w:r>
            </w:hyperlink>
          </w:p>
        </w:tc>
      </w:tr>
      <w:tr w:rsidR="00470F5A" w14:paraId="67E676B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2D9AD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9918F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арифметического выражения, записанного в постфиксной форме"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C5FC226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0A826C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E3E38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9C7FF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E62357" w14:textId="77777777" w:rsidR="00470F5A" w:rsidRDefault="00280439">
            <w:pPr>
              <w:spacing w:after="0"/>
              <w:ind w:left="135"/>
            </w:pPr>
            <w:hyperlink r:id="rId17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https://m.edsoo.ru/B0Y6RWSEC</w:t>
              </w:r>
            </w:hyperlink>
          </w:p>
        </w:tc>
      </w:tr>
      <w:tr w:rsidR="00470F5A" w14:paraId="72EBE8A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64B6C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C4AC8A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Очереди. Использование очереди для временного хранения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51BDF1C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4AF8C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35FE2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64B3B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4ED270" w14:textId="77777777" w:rsidR="00470F5A" w:rsidRDefault="00280439">
            <w:pPr>
              <w:spacing w:after="0"/>
              <w:ind w:left="135"/>
            </w:pPr>
            <w:hyperlink r:id="rId17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https://m.edsoo.ru/RFBVQ14T0</w:t>
              </w:r>
            </w:hyperlink>
          </w:p>
        </w:tc>
      </w:tr>
      <w:tr w:rsidR="00470F5A" w14:paraId="508D383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484F7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1C6BB4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очереди"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5CC770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5BCEA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13DAFF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C5576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1B60FE9" w14:textId="77777777" w:rsidR="00470F5A" w:rsidRDefault="00280439">
            <w:pPr>
              <w:spacing w:after="0"/>
              <w:ind w:left="135"/>
            </w:pPr>
            <w:hyperlink r:id="rId17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https://m.edsoo.ru/27ORH6HKM</w:t>
              </w:r>
            </w:hyperlink>
          </w:p>
        </w:tc>
      </w:tr>
      <w:tr w:rsidR="00470F5A" w14:paraId="0CA9F22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4B3206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EFCC23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77530C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B9E8C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B23BF9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7A88A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DA6038" w14:textId="77777777" w:rsidR="00470F5A" w:rsidRDefault="00280439">
            <w:pPr>
              <w:spacing w:after="0"/>
              <w:ind w:left="135"/>
            </w:pPr>
            <w:hyperlink r:id="rId17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https://m.edsoo.ru/WXTKRVSPL</w:t>
              </w:r>
            </w:hyperlink>
          </w:p>
        </w:tc>
      </w:tr>
      <w:tr w:rsidR="00470F5A" w14:paraId="5F2343A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EBA8EC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04BB12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деревьев для вычисления арифметических выражений"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89535D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5500EF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5B276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04204C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57B0B8" w14:textId="77777777" w:rsidR="00470F5A" w:rsidRDefault="00280439">
            <w:pPr>
              <w:spacing w:after="0"/>
              <w:ind w:left="135"/>
            </w:pPr>
            <w:hyperlink r:id="rId17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https://m.edsoo.ru/4B7IBOLGP</w:t>
              </w:r>
            </w:hyperlink>
          </w:p>
        </w:tc>
      </w:tr>
      <w:tr w:rsidR="00470F5A" w14:paraId="3A1EE60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E7627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B85DCB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F31F4C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04655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AFFC4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76D91B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7D2C73" w14:textId="77777777" w:rsidR="00470F5A" w:rsidRDefault="00280439">
            <w:pPr>
              <w:spacing w:after="0"/>
              <w:ind w:left="135"/>
            </w:pPr>
            <w:hyperlink r:id="rId18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https://m.edsoo.ru/IL45K77G4</w:t>
              </w:r>
            </w:hyperlink>
          </w:p>
        </w:tc>
      </w:tr>
      <w:tr w:rsidR="00470F5A" w14:paraId="2738495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6AB75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085706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FF79E4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CF3EB4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95FF9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7C682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B38D15" w14:textId="77777777" w:rsidR="00470F5A" w:rsidRDefault="00280439">
            <w:pPr>
              <w:spacing w:after="0"/>
              <w:ind w:left="135"/>
            </w:pPr>
            <w:hyperlink r:id="rId18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https://m.edsoo.ru/M8PBJ581K</w:t>
              </w:r>
            </w:hyperlink>
          </w:p>
        </w:tc>
      </w:tr>
      <w:tr w:rsidR="00470F5A" w14:paraId="1B6F402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61E82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148C7F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на графах. Построение минимального остовного дерева взвешенного связного неориентированного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5E9392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4FFAB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1512A0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C6EEB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7C0D319" w14:textId="77777777" w:rsidR="00470F5A" w:rsidRDefault="00280439">
            <w:pPr>
              <w:spacing w:after="0"/>
              <w:ind w:left="135"/>
            </w:pPr>
            <w:hyperlink r:id="rId18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https://m.edsoo.ru/2ZKXSN8YL</w:t>
              </w:r>
            </w:hyperlink>
          </w:p>
        </w:tc>
      </w:tr>
      <w:tr w:rsidR="00470F5A" w14:paraId="115A332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5FCB20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4636D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Обход графа в глубину. Обход графа в ширину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B2CBD2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41F87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E63B3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7A46D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1FC2669" w14:textId="77777777" w:rsidR="00470F5A" w:rsidRDefault="00280439">
            <w:pPr>
              <w:spacing w:after="0"/>
              <w:ind w:left="135"/>
            </w:pPr>
            <w:hyperlink r:id="rId18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https://m.edsoo.ru/PD0GDKZX5</w:t>
              </w:r>
            </w:hyperlink>
          </w:p>
        </w:tc>
      </w:tr>
      <w:tr w:rsidR="00470F5A" w14:paraId="564301B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68608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4C690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различных путей между вершинами ориентированного ациклического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65CB52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535CED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4D2E4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F6272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48BB37" w14:textId="77777777" w:rsidR="00470F5A" w:rsidRDefault="00280439">
            <w:pPr>
              <w:spacing w:after="0"/>
              <w:ind w:left="135"/>
            </w:pPr>
            <w:hyperlink r:id="rId18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https://m.edsoo.ru/OK5XBLF1B</w:t>
              </w:r>
            </w:hyperlink>
          </w:p>
        </w:tc>
      </w:tr>
      <w:tr w:rsidR="00470F5A" w14:paraId="1394847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A600C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77D130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Дейкстры.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A11FE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52290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BFDB7D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83281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A705C1" w14:textId="77777777" w:rsidR="00470F5A" w:rsidRDefault="00280439">
            <w:pPr>
              <w:spacing w:after="0"/>
              <w:ind w:left="135"/>
            </w:pPr>
            <w:hyperlink r:id="rId18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https://m.edsoo.ru/CRN45WO59</w:t>
              </w:r>
            </w:hyperlink>
          </w:p>
        </w:tc>
      </w:tr>
      <w:tr w:rsidR="00470F5A" w14:paraId="230DDBE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A9E04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0D0B7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длины кратчайшего пути между вершинами графа (алгоритм Дейкстры)"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A7D6C47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AFEBC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FF4570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BA9FEC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196036A" w14:textId="77777777" w:rsidR="00470F5A" w:rsidRDefault="00280439">
            <w:pPr>
              <w:spacing w:after="0"/>
              <w:ind w:left="135"/>
            </w:pPr>
            <w:hyperlink r:id="rId18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https://m.edsoo.ru/0PUC4APCM</w:t>
              </w:r>
            </w:hyperlink>
          </w:p>
        </w:tc>
      </w:tr>
      <w:tr w:rsidR="00470F5A" w14:paraId="096EC94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B9805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7D3A2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Флойда—Уоршалла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2D055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32E1A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C069D1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C5D07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3DABC18" w14:textId="77777777" w:rsidR="00470F5A" w:rsidRDefault="00280439">
            <w:pPr>
              <w:spacing w:after="0"/>
              <w:ind w:left="135"/>
            </w:pPr>
            <w:hyperlink r:id="rId18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https://m.edsoo.ru/4T2Y64Y1Y</w:t>
              </w:r>
            </w:hyperlink>
          </w:p>
        </w:tc>
      </w:tr>
      <w:tr w:rsidR="00470F5A" w14:paraId="7A14A17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2C532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7DE48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Задачи, решаемые с помощью динамического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программирования: вычисление рекурсивных функций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B47964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A1B83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24C30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5A2A4C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158823" w14:textId="77777777" w:rsidR="00470F5A" w:rsidRDefault="00280439">
            <w:pPr>
              <w:spacing w:after="0"/>
              <w:ind w:left="135"/>
            </w:pPr>
            <w:hyperlink r:id="rId18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https://m.edsoo.ru/OB03M36FA</w:t>
              </w:r>
            </w:hyperlink>
          </w:p>
        </w:tc>
      </w:tr>
      <w:tr w:rsidR="00470F5A" w14:paraId="53DFA5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82807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87E872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рекурсивных функций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ED1743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A2218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EC4C9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43685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A07AF5F" w14:textId="77777777" w:rsidR="00470F5A" w:rsidRDefault="00280439">
            <w:pPr>
              <w:spacing w:after="0"/>
              <w:ind w:left="135"/>
            </w:pPr>
            <w:hyperlink r:id="rId18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https://m.edsoo.ru/I39CZ91D1</w:t>
              </w:r>
            </w:hyperlink>
          </w:p>
        </w:tc>
      </w:tr>
      <w:tr w:rsidR="00470F5A" w14:paraId="3803888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DB3A1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50743A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подсчёт количества вариантов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878FD0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6A507F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303E3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CEAA0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5CB7CA" w14:textId="77777777" w:rsidR="00470F5A" w:rsidRDefault="00280439">
            <w:pPr>
              <w:spacing w:after="0"/>
              <w:ind w:left="135"/>
            </w:pPr>
            <w:hyperlink r:id="rId19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https://m.edsoo.ru/N6B4V28X5</w:t>
              </w:r>
            </w:hyperlink>
          </w:p>
        </w:tc>
      </w:tr>
      <w:tr w:rsidR="00470F5A" w14:paraId="0235D65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99ECE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221A6E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"Подсчёт количества вариантов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D5CD6EF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AE7B1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9B533B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8CDD6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167291" w14:textId="77777777" w:rsidR="00470F5A" w:rsidRDefault="00280439">
            <w:pPr>
              <w:spacing w:after="0"/>
              <w:ind w:left="135"/>
            </w:pPr>
            <w:hyperlink r:id="rId19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https://m.edsoo.ru/TO288GY9B</w:t>
              </w:r>
            </w:hyperlink>
          </w:p>
        </w:tc>
      </w:tr>
      <w:tr w:rsidR="00470F5A" w14:paraId="28C44E2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6D24F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2F2120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задачи оптимизации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167E80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CFFBEF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4E6BC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89FE98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F901BB" w14:textId="77777777" w:rsidR="00470F5A" w:rsidRDefault="00280439">
            <w:pPr>
              <w:spacing w:after="0"/>
              <w:ind w:left="135"/>
            </w:pPr>
            <w:hyperlink r:id="rId19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https://m.edsoo.ru/VMITOV2IU</w:t>
              </w:r>
            </w:hyperlink>
          </w:p>
        </w:tc>
      </w:tr>
      <w:tr w:rsidR="00470F5A" w14:paraId="53C24E0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F72B9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5068F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парадигмах программирования. Обзор языков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D7CA82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80C3F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EA429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09FB69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FEF9CE" w14:textId="77777777" w:rsidR="00470F5A" w:rsidRDefault="00280439">
            <w:pPr>
              <w:spacing w:after="0"/>
              <w:ind w:left="135"/>
            </w:pPr>
            <w:hyperlink r:id="rId19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https://m.edsoo.ru/E8L36V11V</w:t>
              </w:r>
            </w:hyperlink>
          </w:p>
        </w:tc>
      </w:tr>
      <w:tr w:rsidR="00470F5A" w14:paraId="61D0CE5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38DFA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E8D37A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объектно-ориентированном программировании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F059F92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C7A35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6D23D5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88DCD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8C3B6F" w14:textId="77777777" w:rsidR="00470F5A" w:rsidRDefault="00280439">
            <w:pPr>
              <w:spacing w:after="0"/>
              <w:ind w:left="135"/>
            </w:pPr>
            <w:hyperlink r:id="rId19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https://m.edsoo.ru/XQP3TUBLF</w:t>
              </w:r>
            </w:hyperlink>
          </w:p>
        </w:tc>
      </w:tr>
      <w:tr w:rsidR="00470F5A" w14:paraId="5B07CB7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87CDB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EBF2F2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и классы. Свойства и методы объектов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CD4055B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DE4CE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739E3E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E923F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153E67" w14:textId="77777777" w:rsidR="00470F5A" w:rsidRDefault="00280439">
            <w:pPr>
              <w:spacing w:after="0"/>
              <w:ind w:left="135"/>
            </w:pPr>
            <w:hyperlink r:id="rId19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https://m.edsoo.ru/6JQJC1GXS</w:t>
              </w:r>
            </w:hyperlink>
          </w:p>
        </w:tc>
      </w:tr>
      <w:tr w:rsidR="00470F5A" w14:paraId="569D389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14663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A36192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Объектно-ориентированный анализ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E2D9F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D1580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72A3F2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AC5DA3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35247E8" w14:textId="77777777" w:rsidR="00470F5A" w:rsidRDefault="00280439">
            <w:pPr>
              <w:spacing w:after="0"/>
              <w:ind w:left="135"/>
            </w:pPr>
            <w:hyperlink r:id="rId19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https://m.edsoo.ru/LXRDV5535</w:t>
              </w:r>
            </w:hyperlink>
          </w:p>
        </w:tc>
      </w:tr>
      <w:tr w:rsidR="00470F5A" w14:paraId="5B85431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88FEFB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ECF010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готовых классов в программе"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C27DD0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06172E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81AF5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30183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1CB62B" w14:textId="77777777" w:rsidR="00470F5A" w:rsidRDefault="00280439">
            <w:pPr>
              <w:spacing w:after="0"/>
              <w:ind w:left="135"/>
            </w:pPr>
            <w:hyperlink r:id="rId19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https://m.edsoo.ru/9U0X7ZSAH</w:t>
              </w:r>
            </w:hyperlink>
          </w:p>
        </w:tc>
      </w:tr>
      <w:tr w:rsidR="00470F5A" w14:paraId="48280F2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6BE7C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A6B081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 на основе объектно-ориентированного подхода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CE1317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BF251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FF6F2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57E5B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136576" w14:textId="77777777" w:rsidR="00470F5A" w:rsidRDefault="00280439">
            <w:pPr>
              <w:spacing w:after="0"/>
              <w:ind w:left="135"/>
            </w:pPr>
            <w:hyperlink r:id="rId19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https://m.edsoo.ru/1PCNI90X2</w:t>
              </w:r>
            </w:hyperlink>
          </w:p>
        </w:tc>
      </w:tr>
      <w:tr w:rsidR="00470F5A" w14:paraId="2CD6EA1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D9EFE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D48B1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"Разработка простой программы с использованием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6E8D0F6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A564E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01BDAB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A2633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C417ED" w14:textId="77777777" w:rsidR="00470F5A" w:rsidRDefault="00280439">
            <w:pPr>
              <w:spacing w:after="0"/>
              <w:ind w:left="135"/>
            </w:pPr>
            <w:hyperlink r:id="rId19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https://m.edsoo.ru/OSXBALUVU</w:t>
              </w:r>
            </w:hyperlink>
          </w:p>
        </w:tc>
      </w:tr>
      <w:tr w:rsidR="00470F5A" w14:paraId="61AC1BA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BDF4C1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77297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Инкапсуляция. Практическая работа по теме "Разработка класса, использующего инкапсуляцию"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67E4732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7E0CE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C1B53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50BFE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DF46CF" w14:textId="77777777" w:rsidR="00470F5A" w:rsidRDefault="00280439">
            <w:pPr>
              <w:spacing w:after="0"/>
              <w:ind w:left="135"/>
            </w:pPr>
            <w:hyperlink r:id="rId20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https://m.edsoo.ru/XWFD3SRL6</w:t>
              </w:r>
            </w:hyperlink>
          </w:p>
        </w:tc>
      </w:tr>
      <w:tr w:rsidR="00470F5A" w14:paraId="03BE1AF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ADFF8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30D5C8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Наследование. Полиморфизм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86172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33D1B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0063E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06086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E7E70E6" w14:textId="77777777" w:rsidR="00470F5A" w:rsidRDefault="00280439">
            <w:pPr>
              <w:spacing w:after="0"/>
              <w:ind w:left="135"/>
            </w:pPr>
            <w:hyperlink r:id="rId20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https://m.edsoo.ru/3IPHY7VDC</w:t>
              </w:r>
            </w:hyperlink>
          </w:p>
        </w:tc>
      </w:tr>
      <w:tr w:rsidR="00470F5A" w14:paraId="4B32CD6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1C854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3142E3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иерархии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0DFFFB8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C61F60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296A7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E699AC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A21CAC" w14:textId="77777777" w:rsidR="00470F5A" w:rsidRDefault="00280439">
            <w:pPr>
              <w:spacing w:after="0"/>
              <w:ind w:left="135"/>
            </w:pPr>
            <w:hyperlink r:id="rId20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https://m.edsoo.ru/TDEZGXE92</w:t>
              </w:r>
            </w:hyperlink>
          </w:p>
        </w:tc>
      </w:tr>
      <w:tr w:rsidR="00470F5A" w14:paraId="1C1C0A9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6FDA78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10479E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Среды быстрой разработки программ. Проектирование интерфейса пользователя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98827E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D2EC9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CC693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EDAB4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D01755" w14:textId="77777777" w:rsidR="00470F5A" w:rsidRDefault="00280439">
            <w:pPr>
              <w:spacing w:after="0"/>
              <w:ind w:left="135"/>
            </w:pPr>
            <w:hyperlink r:id="rId20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https://m.edsoo.ru/IL6XE9IBF</w:t>
              </w:r>
            </w:hyperlink>
          </w:p>
        </w:tc>
      </w:tr>
      <w:tr w:rsidR="00470F5A" w14:paraId="7B80182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CF46A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D661E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интерфейса пользователя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777218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4F0C7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9D2C4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B9A3B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C9CB10" w14:textId="77777777" w:rsidR="00470F5A" w:rsidRDefault="00280439">
            <w:pPr>
              <w:spacing w:after="0"/>
              <w:ind w:left="135"/>
            </w:pPr>
            <w:hyperlink r:id="rId20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https://m.edsoo.ru/18FFURCHI</w:t>
              </w:r>
            </w:hyperlink>
          </w:p>
        </w:tc>
      </w:tr>
      <w:tr w:rsidR="00470F5A" w14:paraId="46D42EF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2A727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754BC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готовых управляемых элементов для построения интерфейса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5E87BA3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2DC097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63C74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E0358C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733566" w14:textId="77777777" w:rsidR="00470F5A" w:rsidRDefault="00280439">
            <w:pPr>
              <w:spacing w:after="0"/>
              <w:ind w:left="135"/>
            </w:pPr>
            <w:hyperlink r:id="rId20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https://m.edsoo.ru/844Q1ZXE4</w:t>
              </w:r>
            </w:hyperlink>
          </w:p>
        </w:tc>
      </w:tr>
      <w:tr w:rsidR="00470F5A" w14:paraId="7352122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1BB52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0205DE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"Разработка программы с графическим интерфейсом"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A7E7EC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790D2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FA181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79EC9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75267B" w14:textId="77777777" w:rsidR="00470F5A" w:rsidRDefault="00280439">
            <w:pPr>
              <w:spacing w:after="0"/>
              <w:ind w:left="135"/>
            </w:pPr>
            <w:hyperlink r:id="rId20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https://m.edsoo.ru/M7J3MMDEI</w:t>
              </w:r>
            </w:hyperlink>
          </w:p>
        </w:tc>
      </w:tr>
      <w:tr w:rsidR="00470F5A" w14:paraId="2B0470F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E902BD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EF2C6D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второго языка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88307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B7D0D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D3CE3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9B664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B09301" w14:textId="77777777" w:rsidR="00470F5A" w:rsidRDefault="00280439">
            <w:pPr>
              <w:spacing w:after="0"/>
              <w:ind w:left="135"/>
            </w:pPr>
            <w:hyperlink r:id="rId20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https://m.edsoo.ru/LO9PRNA7S</w:t>
              </w:r>
            </w:hyperlink>
          </w:p>
        </w:tc>
      </w:tr>
      <w:tr w:rsidR="00470F5A" w14:paraId="3F243DD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46DB6C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08BE7D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второго языка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A8099F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9FDA1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7FA9F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A8F068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1B80AD" w14:textId="77777777" w:rsidR="00470F5A" w:rsidRDefault="00280439">
            <w:pPr>
              <w:spacing w:after="0"/>
              <w:ind w:left="135"/>
            </w:pPr>
            <w:hyperlink r:id="rId20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https://m.edsoo.ru/NKNMXM4HU</w:t>
              </w:r>
            </w:hyperlink>
          </w:p>
        </w:tc>
      </w:tr>
      <w:tr w:rsidR="00470F5A" w14:paraId="443C263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657A5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12FA2E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компьютерно-математического моделирования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146E62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DB7DD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78867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CA59E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E76C8D" w14:textId="77777777" w:rsidR="00470F5A" w:rsidRDefault="00280439">
            <w:pPr>
              <w:spacing w:after="0"/>
              <w:ind w:left="135"/>
            </w:pPr>
            <w:hyperlink r:id="rId20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https://m.edsoo.ru/Q5J50KWIN</w:t>
              </w:r>
            </w:hyperlink>
          </w:p>
        </w:tc>
      </w:tr>
      <w:tr w:rsidR="00470F5A" w14:paraId="57E18D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2926F9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CF8709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Дискретизация при математическом моделировании непрерывных процессов.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 движения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7C514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4768B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C89E10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08A45C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A479CE" w14:textId="77777777" w:rsidR="00470F5A" w:rsidRDefault="00280439">
            <w:pPr>
              <w:spacing w:after="0"/>
              <w:ind w:left="135"/>
            </w:pPr>
            <w:hyperlink r:id="rId21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https://m.edsoo.ru/ZXKKJQ1U0</w:t>
              </w:r>
            </w:hyperlink>
          </w:p>
        </w:tc>
      </w:tr>
      <w:tr w:rsidR="00470F5A" w14:paraId="78803F7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2FC8F2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0BC5B9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"Моделирование движения"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AD10CB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6A0A4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18E0B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670C828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BB88EA" w14:textId="77777777" w:rsidR="00470F5A" w:rsidRDefault="00280439">
            <w:pPr>
              <w:spacing w:after="0"/>
              <w:ind w:left="135"/>
            </w:pPr>
            <w:hyperlink r:id="rId21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https://m.edsoo.ru/YCLZ4UHHA</w:t>
              </w:r>
            </w:hyperlink>
          </w:p>
        </w:tc>
      </w:tr>
      <w:tr w:rsidR="00470F5A" w14:paraId="1CDBE63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0EA1F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69ACA6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биологических систем. Практическая работа по теме "Моделирование биологических систем"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111D45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9CA60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9B0D3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572F1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B5F744" w14:textId="77777777" w:rsidR="00470F5A" w:rsidRDefault="00280439">
            <w:pPr>
              <w:spacing w:after="0"/>
              <w:ind w:left="135"/>
            </w:pPr>
            <w:hyperlink r:id="rId21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https://m.edsoo.ru/925RWH1WH</w:t>
              </w:r>
            </w:hyperlink>
          </w:p>
        </w:tc>
      </w:tr>
      <w:tr w:rsidR="00470F5A" w14:paraId="0379A8B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B1B7EC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DB9E57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Математические модели в экономике. Вычислительные эксперименты с моделями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C5647BA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50A4F0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787DDE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58862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1FC947" w14:textId="77777777" w:rsidR="00470F5A" w:rsidRDefault="00280439">
            <w:pPr>
              <w:spacing w:after="0"/>
              <w:ind w:left="135"/>
            </w:pPr>
            <w:hyperlink r:id="rId21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https://m.edsoo.ru/HYZZHA0ZI</w:t>
              </w:r>
            </w:hyperlink>
          </w:p>
        </w:tc>
      </w:tr>
      <w:tr w:rsidR="00470F5A" w14:paraId="4CBEE09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4990D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45D887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Вероятностные модели. Практическая работа по теме "Имитационное моделирование с помощью метода Монте-Карло"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907FD9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85624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180B58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7808B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F3DF00" w14:textId="77777777" w:rsidR="00470F5A" w:rsidRDefault="00280439">
            <w:pPr>
              <w:spacing w:after="0"/>
              <w:ind w:left="135"/>
            </w:pPr>
            <w:hyperlink r:id="rId21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https://m.edsoo.ru/RSDL7ZK22</w:t>
              </w:r>
            </w:hyperlink>
          </w:p>
        </w:tc>
      </w:tr>
      <w:tr w:rsidR="00470F5A" w14:paraId="42D11FC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BAAF4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E45B38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моделирование систем управления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8C2DF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CB2BA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57745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18494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BF66A1" w14:textId="77777777" w:rsidR="00470F5A" w:rsidRDefault="00280439">
            <w:pPr>
              <w:spacing w:after="0"/>
              <w:ind w:left="135"/>
            </w:pPr>
            <w:hyperlink r:id="rId21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https://m.edsoo.ru/D52P3UQNN</w:t>
              </w:r>
            </w:hyperlink>
          </w:p>
        </w:tc>
      </w:tr>
      <w:tr w:rsidR="00470F5A" w14:paraId="2C63C7A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BD07B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DD929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результатов эксперимента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4E14DB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682F98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AAFC4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F9CA94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816C3D6" w14:textId="77777777" w:rsidR="00470F5A" w:rsidRDefault="00280439">
            <w:pPr>
              <w:spacing w:after="0"/>
              <w:ind w:left="135"/>
            </w:pPr>
            <w:hyperlink r:id="rId21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https://m.edsoo.ru/V5BW4WV43</w:t>
              </w:r>
            </w:hyperlink>
          </w:p>
        </w:tc>
      </w:tr>
      <w:tr w:rsidR="00470F5A" w14:paraId="2E6FE66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F0170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AF756E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138BE4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E9526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0C4A9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96234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D50D66" w14:textId="77777777" w:rsidR="00470F5A" w:rsidRDefault="00280439">
            <w:pPr>
              <w:spacing w:after="0"/>
              <w:ind w:left="135"/>
            </w:pPr>
            <w:hyperlink r:id="rId21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https://m.edsoo.ru/I5QMIQ8G4</w:t>
              </w:r>
            </w:hyperlink>
          </w:p>
        </w:tc>
      </w:tr>
      <w:tr w:rsidR="00470F5A" w14:paraId="0457F32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5E61FC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5D2D5E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Поиск, сортировка и фильтрация данных. Запросы на выборку данных. Запросы с параметрами. </w:t>
            </w:r>
            <w:r>
              <w:rPr>
                <w:rFonts w:ascii="Times New Roman" w:hAnsi="Times New Roman"/>
                <w:color w:val="000000"/>
                <w:sz w:val="24"/>
              </w:rPr>
              <w:t>Вычисляемые поля в запросах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9A24B7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235BF5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F94AE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BBA73C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0B736D" w14:textId="77777777" w:rsidR="00470F5A" w:rsidRDefault="00280439">
            <w:pPr>
              <w:spacing w:after="0"/>
              <w:ind w:left="135"/>
            </w:pPr>
            <w:hyperlink r:id="rId21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https://m.edsoo.ru/GTZBVTII7</w:t>
              </w:r>
            </w:hyperlink>
          </w:p>
        </w:tc>
      </w:tr>
      <w:tr w:rsidR="00470F5A" w14:paraId="5FD95BB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177E0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4B879F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"Работа с готовой базой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9EC2DD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2A68BE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A51DAE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46F25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CB85D1" w14:textId="77777777" w:rsidR="00470F5A" w:rsidRDefault="00280439">
            <w:pPr>
              <w:spacing w:after="0"/>
              <w:ind w:left="135"/>
            </w:pPr>
            <w:hyperlink r:id="rId21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https://m.edsoo.ru/X7YS6VTTG</w:t>
              </w:r>
            </w:hyperlink>
          </w:p>
        </w:tc>
      </w:tr>
      <w:tr w:rsidR="00470F5A" w14:paraId="61CC5F4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A095E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A3CCFC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Многотабличные базы данных. Типы связей между таблицами. Внешний ключ. Целостность базы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FBA201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8304F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A6324D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88A330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D3D62E" w14:textId="77777777" w:rsidR="00470F5A" w:rsidRDefault="00280439">
            <w:pPr>
              <w:spacing w:after="0"/>
              <w:ind w:left="135"/>
            </w:pPr>
            <w:hyperlink r:id="rId22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https://m.edsoo.ru/XPHQBTDM8</w:t>
              </w:r>
            </w:hyperlink>
          </w:p>
        </w:tc>
      </w:tr>
      <w:tr w:rsidR="00470F5A" w14:paraId="33AA9C0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6F117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FDB55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многотабличной базы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225339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DF874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05572E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25E60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F679C7" w14:textId="77777777" w:rsidR="00470F5A" w:rsidRDefault="00280439">
            <w:pPr>
              <w:spacing w:after="0"/>
              <w:ind w:left="135"/>
            </w:pPr>
            <w:hyperlink r:id="rId22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https://m.edsoo.ru/4FHJ25TDD</w:t>
              </w:r>
            </w:hyperlink>
          </w:p>
        </w:tc>
      </w:tr>
      <w:tr w:rsidR="00470F5A" w14:paraId="0E76A08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330EFD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6D0A00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Запросы к многотабличным базам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25A37A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FD545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9A53D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8F5A0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17EF480" w14:textId="77777777" w:rsidR="00470F5A" w:rsidRDefault="00280439">
            <w:pPr>
              <w:spacing w:after="0"/>
              <w:ind w:left="135"/>
            </w:pPr>
            <w:hyperlink r:id="rId22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https://m.edsoo.ru/UVTV9W6RW</w:t>
              </w:r>
            </w:hyperlink>
          </w:p>
        </w:tc>
      </w:tr>
      <w:tr w:rsidR="00470F5A" w14:paraId="4F45086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7F82BB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B1BD76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"Запросы к многотабличной базе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BE1156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5ABF64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14845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27045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DEFAB6" w14:textId="77777777" w:rsidR="00470F5A" w:rsidRDefault="00280439">
            <w:pPr>
              <w:spacing w:after="0"/>
              <w:ind w:left="135"/>
            </w:pPr>
            <w:hyperlink r:id="rId22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https://m.edsoo.ru/F9YXMVOB7</w:t>
              </w:r>
            </w:hyperlink>
          </w:p>
        </w:tc>
      </w:tr>
      <w:tr w:rsidR="00470F5A" w14:paraId="6EB2F30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6616EE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E77E71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управления данными SQL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5EA5A38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93CD6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3C5FB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E3203D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C975A3" w14:textId="77777777" w:rsidR="00470F5A" w:rsidRDefault="00280439">
            <w:pPr>
              <w:spacing w:after="0"/>
              <w:ind w:left="135"/>
            </w:pPr>
            <w:hyperlink r:id="rId22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https://m.edsoo.ru/PJM9PKQMR</w:t>
              </w:r>
            </w:hyperlink>
          </w:p>
        </w:tc>
      </w:tr>
      <w:tr w:rsidR="00470F5A" w14:paraId="0A94124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223889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3C430E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"Управление данными с помощью языка </w:t>
            </w:r>
            <w:r>
              <w:rPr>
                <w:rFonts w:ascii="Times New Roman" w:hAnsi="Times New Roman"/>
                <w:color w:val="000000"/>
                <w:sz w:val="24"/>
              </w:rPr>
              <w:t>SQL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E53207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BCE40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849DD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A7E48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F7A579" w14:textId="77777777" w:rsidR="00470F5A" w:rsidRDefault="00280439">
            <w:pPr>
              <w:spacing w:after="0"/>
              <w:ind w:left="135"/>
            </w:pPr>
            <w:hyperlink r:id="rId22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https://m.edsoo.ru/GL552SSUD</w:t>
              </w:r>
            </w:hyperlink>
          </w:p>
        </w:tc>
      </w:tr>
      <w:tr w:rsidR="00470F5A" w14:paraId="5D17D65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8D5F3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89C63F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Нереляционные базы данных. Экспертные системы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874B02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C5569A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C4563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2D18B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319BA96" w14:textId="77777777" w:rsidR="00470F5A" w:rsidRDefault="00280439">
            <w:pPr>
              <w:spacing w:after="0"/>
              <w:ind w:left="135"/>
            </w:pPr>
            <w:hyperlink r:id="rId22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https://m.edsoo.ru/8YQXGKB6U</w:t>
              </w:r>
            </w:hyperlink>
          </w:p>
        </w:tc>
      </w:tr>
      <w:tr w:rsidR="00470F5A" w14:paraId="3DAC24F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687D81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7A0BE6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Интернет-приложения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9276812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D05B8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52F29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32B5A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6F6CC2" w14:textId="77777777" w:rsidR="00470F5A" w:rsidRDefault="00280439">
            <w:pPr>
              <w:spacing w:after="0"/>
              <w:ind w:left="135"/>
            </w:pPr>
            <w:hyperlink r:id="rId22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https://m.edsoo.ru/VUNNCDB4U</w:t>
              </w:r>
            </w:hyperlink>
          </w:p>
        </w:tc>
      </w:tr>
      <w:tr w:rsidR="00470F5A" w14:paraId="0AC1B2F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01222E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D2646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серверной и клиентской частях сайта. Технология «клиент — сервер», её достоинства и недостатки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62340E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73F43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16D015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D9C0F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CBE94B" w14:textId="77777777" w:rsidR="00470F5A" w:rsidRDefault="00280439">
            <w:pPr>
              <w:spacing w:after="0"/>
              <w:ind w:left="135"/>
            </w:pPr>
            <w:hyperlink r:id="rId22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https://m.edsoo.ru/N6DWP4IRG</w:t>
              </w:r>
            </w:hyperlink>
          </w:p>
        </w:tc>
      </w:tr>
      <w:tr w:rsidR="00470F5A" w14:paraId="19F51AE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FAB97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A9017E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2AADF4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4513A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0F5AC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1AB38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66FC97" w14:textId="77777777" w:rsidR="00470F5A" w:rsidRDefault="00280439">
            <w:pPr>
              <w:spacing w:after="0"/>
              <w:ind w:left="135"/>
            </w:pPr>
            <w:hyperlink r:id="rId22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https://m.edsoo.ru/G2HZZBEEJ</w:t>
              </w:r>
            </w:hyperlink>
          </w:p>
        </w:tc>
      </w:tr>
      <w:tr w:rsidR="00470F5A" w14:paraId="5B0CCAC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16C96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39E71C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текстовой веб-страницы"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6403E7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F6698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3ADA6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FDA4988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443E09E" w14:textId="77777777" w:rsidR="00470F5A" w:rsidRDefault="00280439">
            <w:pPr>
              <w:spacing w:after="0"/>
              <w:ind w:left="135"/>
            </w:pPr>
            <w:hyperlink r:id="rId23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https://m.edsoo.ru/DD7JRDZ9N</w:t>
              </w:r>
            </w:hyperlink>
          </w:p>
        </w:tc>
      </w:tr>
      <w:tr w:rsidR="00470F5A" w14:paraId="31938E9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4CB91F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ABF651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155AB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46F24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C9840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DAF28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9649A1" w14:textId="77777777" w:rsidR="00470F5A" w:rsidRDefault="00280439">
            <w:pPr>
              <w:spacing w:after="0"/>
              <w:ind w:left="135"/>
            </w:pPr>
            <w:hyperlink r:id="rId23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https://m.edsoo.ru/QY71J1OR7</w:t>
              </w:r>
            </w:hyperlink>
          </w:p>
        </w:tc>
      </w:tr>
      <w:tr w:rsidR="00470F5A" w14:paraId="6977D70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D2F0CF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6CEB86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C94419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A5AD8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FFD6B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DBD6F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D2579C" w14:textId="77777777" w:rsidR="00470F5A" w:rsidRDefault="00280439">
            <w:pPr>
              <w:spacing w:after="0"/>
              <w:ind w:left="135"/>
            </w:pPr>
            <w:hyperlink r:id="rId23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https://m.edsoo.ru/YLBK9SMHJ</w:t>
              </w:r>
            </w:hyperlink>
          </w:p>
        </w:tc>
      </w:tr>
      <w:tr w:rsidR="00470F5A" w14:paraId="5D5B87C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8051A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CA2D8C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веб-страницы, включающей мультимедийные объекты (рисунки, звуковые данные, видео)"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420336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082270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200D6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AF552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561A09E" w14:textId="77777777" w:rsidR="00470F5A" w:rsidRDefault="00280439">
            <w:pPr>
              <w:spacing w:after="0"/>
              <w:ind w:left="135"/>
            </w:pPr>
            <w:hyperlink r:id="rId23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https://m.edsoo.ru/6EIXO4QCK</w:t>
              </w:r>
            </w:hyperlink>
          </w:p>
        </w:tc>
      </w:tr>
      <w:tr w:rsidR="00470F5A" w14:paraId="0899469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B74572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402AB0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каскадных таблиц стилей (</w:t>
            </w:r>
            <w:r>
              <w:rPr>
                <w:rFonts w:ascii="Times New Roman" w:hAnsi="Times New Roman"/>
                <w:color w:val="000000"/>
                <w:sz w:val="24"/>
              </w:rPr>
              <w:t>CSS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B292A2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B00B8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AB6CFC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4DAC5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D904C9" w14:textId="77777777" w:rsidR="00470F5A" w:rsidRDefault="00280439">
            <w:pPr>
              <w:spacing w:after="0"/>
              <w:ind w:left="135"/>
            </w:pPr>
            <w:hyperlink r:id="rId23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https://m.edsoo.ru/V6H31EQR5</w:t>
              </w:r>
            </w:hyperlink>
          </w:p>
        </w:tc>
      </w:tr>
      <w:tr w:rsidR="00470F5A" w14:paraId="363BADE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3527A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40137B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"Оформление страницы с помощью каскадных таблиц стилей"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238246F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DA8C7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4C934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1BA7B3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15827C" w14:textId="77777777" w:rsidR="00470F5A" w:rsidRDefault="00280439">
            <w:pPr>
              <w:spacing w:after="0"/>
              <w:ind w:left="135"/>
            </w:pPr>
            <w:hyperlink r:id="rId23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https://m.edsoo.ru/MGSEDM7TA</w:t>
              </w:r>
            </w:hyperlink>
          </w:p>
        </w:tc>
      </w:tr>
      <w:tr w:rsidR="00470F5A" w14:paraId="6291118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8B7579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2674C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Сценарии на языке JavaScript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5ADD9F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F4E2B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2AB85E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3C40D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9036BF" w14:textId="77777777" w:rsidR="00470F5A" w:rsidRDefault="00280439">
            <w:pPr>
              <w:spacing w:after="0"/>
              <w:ind w:left="135"/>
            </w:pPr>
            <w:hyperlink r:id="rId23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https://m.edsoo.ru/VHYQBFI55</w:t>
              </w:r>
            </w:hyperlink>
          </w:p>
        </w:tc>
      </w:tr>
      <w:tr w:rsidR="00470F5A" w14:paraId="6B25C43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25A679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442BBA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Сценарии на языке JavaScript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F4E306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5A38AE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E139AB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122B17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FE5C3F" w14:textId="77777777" w:rsidR="00470F5A" w:rsidRDefault="00280439">
            <w:pPr>
              <w:spacing w:after="0"/>
              <w:ind w:left="135"/>
            </w:pPr>
            <w:hyperlink r:id="rId23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https://m.edsoo.ru/2KY4Y6AT6</w:t>
              </w:r>
            </w:hyperlink>
          </w:p>
        </w:tc>
      </w:tr>
      <w:tr w:rsidR="00470F5A" w14:paraId="4714B35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E537F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A0CB62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на веб-странице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A7417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8794B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C6262C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73CAF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3DACA3" w14:textId="77777777" w:rsidR="00470F5A" w:rsidRDefault="00280439">
            <w:pPr>
              <w:spacing w:after="0"/>
              <w:ind w:left="135"/>
            </w:pPr>
            <w:hyperlink r:id="rId23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https://m.edsoo.ru/EPV5ADCQR</w:t>
              </w:r>
            </w:hyperlink>
          </w:p>
        </w:tc>
      </w:tr>
      <w:tr w:rsidR="00470F5A" w14:paraId="24F8458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301CE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D22BD3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данных форм"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E8304C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B91920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A9BD5C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7653F2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35CCA2" w14:textId="77777777" w:rsidR="00470F5A" w:rsidRDefault="00280439">
            <w:pPr>
              <w:spacing w:after="0"/>
              <w:ind w:left="135"/>
            </w:pPr>
            <w:hyperlink r:id="rId23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https://m.edsoo.ru/KFCH27ELA</w:t>
              </w:r>
            </w:hyperlink>
          </w:p>
        </w:tc>
      </w:tr>
      <w:tr w:rsidR="00470F5A" w14:paraId="64BC13C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9054B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0EAFF2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веб-сайтов. Услуга хостинга. </w:t>
            </w:r>
            <w:r>
              <w:rPr>
                <w:rFonts w:ascii="Times New Roman" w:hAnsi="Times New Roman"/>
                <w:color w:val="000000"/>
                <w:sz w:val="24"/>
              </w:rPr>
              <w:t>Загрузка файлов на сайт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80AAF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2C57B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2EF7D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E657C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C17BED" w14:textId="77777777" w:rsidR="00470F5A" w:rsidRDefault="00280439">
            <w:pPr>
              <w:spacing w:after="0"/>
              <w:ind w:left="135"/>
            </w:pPr>
            <w:hyperlink r:id="rId24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https://m.edsoo.ru/Y6VM4R542</w:t>
              </w:r>
            </w:hyperlink>
          </w:p>
        </w:tc>
      </w:tr>
      <w:tr w:rsidR="00470F5A" w14:paraId="19F580D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4EB91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1F895C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Кадрирование. Исправление перспективы. Гистограмма. Коррекция уровней, коррекция цвета. </w:t>
            </w:r>
            <w:r>
              <w:rPr>
                <w:rFonts w:ascii="Times New Roman" w:hAnsi="Times New Roman"/>
                <w:color w:val="000000"/>
                <w:sz w:val="24"/>
              </w:rPr>
              <w:t>Обесцвечивание цветных изображений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E57EBD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83BFD3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6DF7A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C399D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F0A4F8" w14:textId="77777777" w:rsidR="00470F5A" w:rsidRDefault="00280439">
            <w:pPr>
              <w:spacing w:after="0"/>
              <w:ind w:left="135"/>
            </w:pPr>
            <w:hyperlink r:id="rId24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https://m.edsoo.ru/IHJ27RN3F</w:t>
              </w:r>
            </w:hyperlink>
          </w:p>
        </w:tc>
      </w:tr>
      <w:tr w:rsidR="00470F5A" w14:paraId="3569C2E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5D255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6DE433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Ввод изображений с использованием различных цифровых устройств. Практическая работа по теме "Обработка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CD86CE4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D6440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7FD0BF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C12F38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3D3011" w14:textId="77777777" w:rsidR="00470F5A" w:rsidRDefault="00280439">
            <w:pPr>
              <w:spacing w:after="0"/>
              <w:ind w:left="135"/>
            </w:pPr>
            <w:hyperlink r:id="rId24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https://m.edsoo.ru/7GRK7JKF5</w:t>
              </w:r>
            </w:hyperlink>
          </w:p>
        </w:tc>
      </w:tr>
      <w:tr w:rsidR="00470F5A" w14:paraId="7108D67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672A1B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C70FE5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Ретушь. Работа с областями. Фильтры. Практическая работа по теме "Ретушь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B9A5F9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9211CD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5D619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74C74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0CB858" w14:textId="77777777" w:rsidR="00470F5A" w:rsidRDefault="00280439">
            <w:pPr>
              <w:spacing w:after="0"/>
              <w:ind w:left="135"/>
            </w:pPr>
            <w:hyperlink r:id="rId24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https://m.edsoo.ru/LUXAXOCRP</w:t>
              </w:r>
            </w:hyperlink>
          </w:p>
        </w:tc>
      </w:tr>
      <w:tr w:rsidR="00470F5A" w14:paraId="79CDE73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19876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6C35FD" w14:textId="77777777" w:rsidR="00470F5A" w:rsidRDefault="005B479B">
            <w:pPr>
              <w:spacing w:after="0"/>
              <w:ind w:left="135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Многослойные изображения. Текстовые слои. Маска слоя. </w:t>
            </w:r>
            <w:r>
              <w:rPr>
                <w:rFonts w:ascii="Times New Roman" w:hAnsi="Times New Roman"/>
                <w:color w:val="000000"/>
                <w:sz w:val="24"/>
              </w:rPr>
              <w:t>Каналы. Сохранение выделенной области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5FEDF8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3932B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F5C48D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6415B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A1AF45" w14:textId="77777777" w:rsidR="00470F5A" w:rsidRDefault="00280439">
            <w:pPr>
              <w:spacing w:after="0"/>
              <w:ind w:left="135"/>
            </w:pPr>
            <w:hyperlink r:id="rId24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https://m.edsoo.ru/OZ8ER32MA</w:t>
              </w:r>
            </w:hyperlink>
          </w:p>
        </w:tc>
      </w:tr>
      <w:tr w:rsidR="00470F5A" w14:paraId="0C8F984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2B503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B03858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"Многослойные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E6E925D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F1C02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65146B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CD49E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99E914" w14:textId="77777777" w:rsidR="00470F5A" w:rsidRDefault="00280439">
            <w:pPr>
              <w:spacing w:after="0"/>
              <w:ind w:left="135"/>
            </w:pPr>
            <w:hyperlink r:id="rId24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https://m.edsoo.ru/Z6PF79AG0</w:t>
              </w:r>
            </w:hyperlink>
          </w:p>
        </w:tc>
      </w:tr>
      <w:tr w:rsidR="00470F5A" w14:paraId="38CB20F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D0D65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BBDAEB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иллюстраций для веб-сайтов. Практическая работа по теме "Анимированные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2CA210B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627B4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1F9222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35DF4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C32764" w14:textId="77777777" w:rsidR="00470F5A" w:rsidRDefault="00280439">
            <w:pPr>
              <w:spacing w:after="0"/>
              <w:ind w:left="135"/>
            </w:pPr>
            <w:hyperlink r:id="rId24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https://m.edsoo.ru/7QFG9KBYK</w:t>
              </w:r>
            </w:hyperlink>
          </w:p>
        </w:tc>
      </w:tr>
      <w:tr w:rsidR="00470F5A" w14:paraId="1ED8799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3BB698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CC7826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Векторная графика. Векторизация растровых изображений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2A194D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19947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61458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B499EB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81925A" w14:textId="77777777" w:rsidR="00470F5A" w:rsidRDefault="00280439">
            <w:pPr>
              <w:spacing w:after="0"/>
              <w:ind w:left="135"/>
            </w:pPr>
            <w:hyperlink r:id="rId24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https://m.edsoo.ru/PIRQNJEXW</w:t>
              </w:r>
            </w:hyperlink>
          </w:p>
        </w:tc>
      </w:tr>
      <w:tr w:rsidR="00470F5A" w14:paraId="20778FF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BC4E5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1584CA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"Векторная графика"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9433E4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4978AF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BC11F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09BC1F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82BC1D" w14:textId="77777777" w:rsidR="00470F5A" w:rsidRDefault="00280439">
            <w:pPr>
              <w:spacing w:after="0"/>
              <w:ind w:left="135"/>
            </w:pPr>
            <w:hyperlink r:id="rId24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https://m.edsoo.ru/W84Z3DOGI</w:t>
              </w:r>
            </w:hyperlink>
          </w:p>
        </w:tc>
      </w:tr>
      <w:tr w:rsidR="00470F5A" w14:paraId="1F1A08A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DB7C2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36DA8D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6B5321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60CED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7ECBEC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5F2DD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6D3869" w14:textId="77777777" w:rsidR="00470F5A" w:rsidRDefault="00280439">
            <w:pPr>
              <w:spacing w:after="0"/>
              <w:ind w:left="135"/>
            </w:pPr>
            <w:hyperlink r:id="rId24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https://m.edsoo.ru/KBPNWPJEA</w:t>
              </w:r>
            </w:hyperlink>
          </w:p>
        </w:tc>
      </w:tr>
      <w:tr w:rsidR="00470F5A" w14:paraId="50B8DD8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CB0E9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FA9BFB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простых трёхмерных моделей"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3EB4B6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A7A3B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40E8EB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344AC0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2482C0" w14:textId="77777777" w:rsidR="00470F5A" w:rsidRDefault="00280439">
            <w:pPr>
              <w:spacing w:after="0"/>
              <w:ind w:left="135"/>
            </w:pPr>
            <w:hyperlink r:id="rId25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https://m.edsoo.ru/2XDC5NKUP</w:t>
              </w:r>
            </w:hyperlink>
          </w:p>
        </w:tc>
      </w:tr>
      <w:tr w:rsidR="00470F5A" w14:paraId="35339E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1730B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B426C2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Сеточные модели. Материалы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3FB13F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7FB6B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9296C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7AF1E85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432A011" w14:textId="77777777" w:rsidR="00470F5A" w:rsidRDefault="00280439">
            <w:pPr>
              <w:spacing w:after="0"/>
              <w:ind w:left="135"/>
            </w:pPr>
            <w:hyperlink r:id="rId25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https://m.edsoo.ru/WF3MVD2FH</w:t>
              </w:r>
            </w:hyperlink>
          </w:p>
        </w:tc>
      </w:tr>
      <w:tr w:rsidR="00470F5A" w14:paraId="152B953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550ED7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26FC44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"Сеточные модели"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A86BFB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436DA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D16D44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5990E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181D60" w14:textId="77777777" w:rsidR="00470F5A" w:rsidRDefault="00280439">
            <w:pPr>
              <w:spacing w:after="0"/>
              <w:ind w:left="135"/>
            </w:pPr>
            <w:hyperlink r:id="rId25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https://m.edsoo.ru/Z917SRT8Z</w:t>
              </w:r>
            </w:hyperlink>
          </w:p>
        </w:tc>
      </w:tr>
      <w:tr w:rsidR="00470F5A" w14:paraId="28FBB37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0902D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BE50CD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источников освещения. Камеры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2E991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B418A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E222D2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2A5E3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6D87B2" w14:textId="77777777" w:rsidR="00470F5A" w:rsidRDefault="00280439">
            <w:pPr>
              <w:spacing w:after="0"/>
              <w:ind w:left="135"/>
            </w:pPr>
            <w:hyperlink r:id="rId25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https://m.edsoo.ru/TXUL8GD3U</w:t>
              </w:r>
            </w:hyperlink>
          </w:p>
        </w:tc>
      </w:tr>
      <w:tr w:rsidR="00470F5A" w14:paraId="1AA449B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B20075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C64FCC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"Рендеринг"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F031FB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BA412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6330C4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52ABBC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7935803" w14:textId="77777777" w:rsidR="00470F5A" w:rsidRDefault="00280439">
            <w:pPr>
              <w:spacing w:after="0"/>
              <w:ind w:left="135"/>
            </w:pPr>
            <w:hyperlink r:id="rId25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https://m.edsoo.ru/I78NV9QDI</w:t>
              </w:r>
            </w:hyperlink>
          </w:p>
        </w:tc>
      </w:tr>
      <w:tr w:rsidR="00470F5A" w14:paraId="2CC6B17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AD27D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DEDABF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 (3D-принтеры)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7A913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222E9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63476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AB80D3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E0EBE7" w14:textId="77777777" w:rsidR="00470F5A" w:rsidRDefault="00280439">
            <w:pPr>
              <w:spacing w:after="0"/>
              <w:ind w:left="135"/>
            </w:pPr>
            <w:hyperlink r:id="rId25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https://m.edsoo.ru/6W1WT296C</w:t>
              </w:r>
            </w:hyperlink>
          </w:p>
        </w:tc>
      </w:tr>
      <w:tr w:rsidR="00470F5A" w14:paraId="272F566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92228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447EA6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виртуальной реальности и дополненной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BB70B5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DFB7C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E994573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0A1AA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AC61C4" w14:textId="77777777" w:rsidR="00470F5A" w:rsidRDefault="00280439">
            <w:pPr>
              <w:spacing w:after="0"/>
              <w:ind w:left="135"/>
            </w:pPr>
            <w:hyperlink r:id="rId25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https://m.edsoo.ru/BZDFAHW04</w:t>
              </w:r>
            </w:hyperlink>
          </w:p>
        </w:tc>
      </w:tr>
      <w:tr w:rsidR="00470F5A" w14:paraId="542D7AA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134C3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60CCA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97EC4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84F14F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E406A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E0BE2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EB33C2" w14:textId="77777777" w:rsidR="00470F5A" w:rsidRDefault="00280439">
            <w:pPr>
              <w:spacing w:after="0"/>
              <w:ind w:left="135"/>
            </w:pPr>
            <w:hyperlink r:id="rId25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https://m.edsoo.ru/X3RHKBZCM</w:t>
              </w:r>
            </w:hyperlink>
          </w:p>
        </w:tc>
      </w:tr>
      <w:tr w:rsidR="00470F5A" w14:paraId="3A0BDD7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C76F6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0A6DC1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217822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0A5CDC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9939B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847FA7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61ABE3" w14:textId="77777777" w:rsidR="00470F5A" w:rsidRDefault="00280439">
            <w:pPr>
              <w:spacing w:after="0"/>
              <w:ind w:left="135"/>
            </w:pPr>
            <w:hyperlink r:id="rId25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https://m.edsoo.ru/H4FKWSW13</w:t>
              </w:r>
            </w:hyperlink>
          </w:p>
        </w:tc>
      </w:tr>
      <w:tr w:rsidR="00470F5A" w14:paraId="0B79CC4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3BC1F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8D3996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E6F7F3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6C2F18D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B9AAFB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E1234C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13D25B" w14:textId="77777777" w:rsidR="00470F5A" w:rsidRDefault="00280439">
            <w:pPr>
              <w:spacing w:after="0"/>
              <w:ind w:left="135"/>
            </w:pPr>
            <w:hyperlink r:id="rId25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https://m.edsoo.ru/11GT2RYIK</w:t>
              </w:r>
            </w:hyperlink>
          </w:p>
        </w:tc>
      </w:tr>
      <w:tr w:rsidR="00470F5A" w14:paraId="1BE7E5C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9F396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6919CD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0FA5F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5EBC1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46188A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C45C8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41DF25E" w14:textId="77777777" w:rsidR="00470F5A" w:rsidRDefault="00280439">
            <w:pPr>
              <w:spacing w:after="0"/>
              <w:ind w:left="135"/>
            </w:pPr>
            <w:hyperlink r:id="rId26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https://m.edsoo.ru/BSTC2EJSB</w:t>
              </w:r>
            </w:hyperlink>
          </w:p>
        </w:tc>
      </w:tr>
      <w:tr w:rsidR="00470F5A" w14:paraId="77B642C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65DC48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C06E5B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56556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16262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C3988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EBFBA34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C572F16" w14:textId="77777777" w:rsidR="00470F5A" w:rsidRDefault="00280439">
            <w:pPr>
              <w:spacing w:after="0"/>
              <w:ind w:left="135"/>
            </w:pPr>
            <w:hyperlink r:id="rId26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https://m.edsoo.ru/70QVL28OH</w:t>
              </w:r>
            </w:hyperlink>
          </w:p>
        </w:tc>
      </w:tr>
      <w:tr w:rsidR="00470F5A" w14:paraId="27FD5DA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62D63D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5C70A5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35A4A9A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ECB59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FE10F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DD50F6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677AB8F" w14:textId="77777777" w:rsidR="00470F5A" w:rsidRDefault="00280439">
            <w:pPr>
              <w:spacing w:after="0"/>
              <w:ind w:left="135"/>
            </w:pPr>
            <w:hyperlink r:id="rId26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https://m.edsoo.ru/MR3TQ44J7</w:t>
              </w:r>
            </w:hyperlink>
          </w:p>
        </w:tc>
      </w:tr>
      <w:tr w:rsidR="00470F5A" w14:paraId="7917562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FE74D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D4ECD0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8DD4CF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29DC9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100936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249F21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F9895B" w14:textId="77777777" w:rsidR="00470F5A" w:rsidRDefault="00280439">
            <w:pPr>
              <w:spacing w:after="0"/>
              <w:ind w:left="135"/>
            </w:pPr>
            <w:hyperlink r:id="rId26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https://m.edsoo.ru/BHX69GQO6</w:t>
              </w:r>
            </w:hyperlink>
          </w:p>
        </w:tc>
      </w:tr>
      <w:tr w:rsidR="00470F5A" w14:paraId="2D81F3B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500350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9BC6F1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2BCBD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37CB1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8776FC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06E148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7FD5A67" w14:textId="77777777" w:rsidR="00470F5A" w:rsidRDefault="00280439">
            <w:pPr>
              <w:spacing w:after="0"/>
              <w:ind w:left="135"/>
            </w:pPr>
            <w:hyperlink r:id="rId26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https://m.edsoo.ru/V1O1XFZX3</w:t>
              </w:r>
            </w:hyperlink>
          </w:p>
        </w:tc>
      </w:tr>
      <w:tr w:rsidR="00470F5A" w14:paraId="7414CF5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6E91B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D8C6BD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4D0F6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F55055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B9A38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C46217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F3EE96" w14:textId="77777777" w:rsidR="00470F5A" w:rsidRDefault="00280439">
            <w:pPr>
              <w:spacing w:after="0"/>
              <w:ind w:left="135"/>
            </w:pPr>
            <w:hyperlink r:id="rId26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https://m.edsoo.ru/TUTIIED92</w:t>
              </w:r>
            </w:hyperlink>
          </w:p>
        </w:tc>
      </w:tr>
      <w:tr w:rsidR="00470F5A" w14:paraId="7B13F0C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6387E2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60E15C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5B274B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3478B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A0784B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7ADC2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5BF005" w14:textId="77777777" w:rsidR="00470F5A" w:rsidRDefault="00280439">
            <w:pPr>
              <w:spacing w:after="0"/>
              <w:ind w:left="135"/>
            </w:pPr>
            <w:hyperlink r:id="rId26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https://m.edsoo.ru/VELYQXZD6</w:t>
              </w:r>
            </w:hyperlink>
          </w:p>
        </w:tc>
      </w:tr>
      <w:tr w:rsidR="00470F5A" w14:paraId="71E7A6D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7088045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2DB4A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0783F7C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28699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669A58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3C046D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829701" w14:textId="77777777" w:rsidR="00470F5A" w:rsidRDefault="00280439">
            <w:pPr>
              <w:spacing w:after="0"/>
              <w:ind w:left="135"/>
            </w:pPr>
            <w:hyperlink r:id="rId267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https://m.edsoo.ru/LV8CJMO6R</w:t>
              </w:r>
            </w:hyperlink>
          </w:p>
        </w:tc>
      </w:tr>
      <w:tr w:rsidR="00470F5A" w14:paraId="2850CBC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F7E5F6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3DEB34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7505C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6A8B1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67B4C0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8DDBB9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334E55" w14:textId="77777777" w:rsidR="00470F5A" w:rsidRDefault="00280439">
            <w:pPr>
              <w:spacing w:after="0"/>
              <w:ind w:left="135"/>
            </w:pPr>
            <w:hyperlink r:id="rId268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https://m.edsoo.ru/OUQ1ILVQF</w:t>
              </w:r>
            </w:hyperlink>
          </w:p>
        </w:tc>
      </w:tr>
      <w:tr w:rsidR="00470F5A" w14:paraId="3968967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A5596C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644CF3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E8FE2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6B5CB7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D088A9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178D5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971E0C" w14:textId="77777777" w:rsidR="00470F5A" w:rsidRDefault="00280439">
            <w:pPr>
              <w:spacing w:after="0"/>
              <w:ind w:left="135"/>
            </w:pPr>
            <w:hyperlink r:id="rId269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https://m.edsoo.ru/UI3Y8YDS7</w:t>
              </w:r>
            </w:hyperlink>
          </w:p>
        </w:tc>
      </w:tr>
      <w:tr w:rsidR="00470F5A" w14:paraId="47C6F0E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61207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27F2F0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9FBC86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104AA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0BD62F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249ECC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ECBACB" w14:textId="77777777" w:rsidR="00470F5A" w:rsidRDefault="00280439">
            <w:pPr>
              <w:spacing w:after="0"/>
              <w:ind w:left="135"/>
            </w:pPr>
            <w:hyperlink r:id="rId270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https://m.edsoo.ru/T6XN3WBVK</w:t>
              </w:r>
            </w:hyperlink>
          </w:p>
        </w:tc>
      </w:tr>
      <w:tr w:rsidR="00470F5A" w14:paraId="1FCC516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14FB74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FF5EB1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E08611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88404E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BC094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BBAA1A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7976B9" w14:textId="77777777" w:rsidR="00470F5A" w:rsidRDefault="00280439">
            <w:pPr>
              <w:spacing w:after="0"/>
              <w:ind w:left="135"/>
            </w:pPr>
            <w:hyperlink r:id="rId271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https://m.edsoo.ru/3H6SC66XT</w:t>
              </w:r>
            </w:hyperlink>
          </w:p>
        </w:tc>
      </w:tr>
      <w:tr w:rsidR="00470F5A" w14:paraId="5408119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5CA19A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B09D71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A949B57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1847A6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818CA2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FD212E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EEC4FE" w14:textId="77777777" w:rsidR="00470F5A" w:rsidRDefault="00280439">
            <w:pPr>
              <w:spacing w:after="0"/>
              <w:ind w:left="135"/>
            </w:pPr>
            <w:hyperlink r:id="rId272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https://m.edsoo.ru/1L4CVP5G8</w:t>
              </w:r>
            </w:hyperlink>
          </w:p>
        </w:tc>
      </w:tr>
      <w:tr w:rsidR="00470F5A" w14:paraId="3709448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49805CE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2386E7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FB284E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4610C1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FD7C7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F9D2F48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2BCAA0" w14:textId="77777777" w:rsidR="00470F5A" w:rsidRDefault="00280439">
            <w:pPr>
              <w:spacing w:after="0"/>
              <w:ind w:left="135"/>
            </w:pPr>
            <w:hyperlink r:id="rId273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https://m.edsoo.ru/KCD677PMT</w:t>
              </w:r>
            </w:hyperlink>
          </w:p>
        </w:tc>
      </w:tr>
      <w:tr w:rsidR="00470F5A" w14:paraId="77F395A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995BD63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8F6579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3472A8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F1F442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D85E564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BE1A6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C071D15" w14:textId="77777777" w:rsidR="00470F5A" w:rsidRDefault="00280439">
            <w:pPr>
              <w:spacing w:after="0"/>
              <w:ind w:left="135"/>
            </w:pPr>
            <w:hyperlink r:id="rId274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https://m.edsoo.ru/EP8MZV6J8</w:t>
              </w:r>
            </w:hyperlink>
          </w:p>
        </w:tc>
      </w:tr>
      <w:tr w:rsidR="00470F5A" w14:paraId="0B403BF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6C11E81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BC1800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F1895F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02FE565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800C0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5AA5E3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79ADDE9" w14:textId="77777777" w:rsidR="00470F5A" w:rsidRDefault="00280439">
            <w:pPr>
              <w:spacing w:after="0"/>
              <w:ind w:left="135"/>
            </w:pPr>
            <w:hyperlink r:id="rId275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https://m.edsoo.ru/1ET8F6XPS</w:t>
              </w:r>
            </w:hyperlink>
          </w:p>
        </w:tc>
      </w:tr>
      <w:tr w:rsidR="00470F5A" w14:paraId="04AC957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A484F9D" w14:textId="77777777" w:rsidR="00470F5A" w:rsidRDefault="005B4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230352" w14:textId="77777777" w:rsidR="00470F5A" w:rsidRDefault="005B47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4306A0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621DEA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22793E" w14:textId="77777777" w:rsidR="00470F5A" w:rsidRDefault="00470F5A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921432" w14:textId="77777777" w:rsidR="00470F5A" w:rsidRDefault="00470F5A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1D7F62" w14:textId="77777777" w:rsidR="00470F5A" w:rsidRDefault="00280439">
            <w:pPr>
              <w:spacing w:after="0"/>
              <w:ind w:left="135"/>
            </w:pPr>
            <w:hyperlink r:id="rId276">
              <w:r w:rsidR="005B479B">
                <w:rPr>
                  <w:rFonts w:ascii="Times New Roman" w:hAnsi="Times New Roman"/>
                  <w:color w:val="0000FF"/>
                  <w:u w:val="single"/>
                </w:rPr>
                <w:t>https://m.edsoo.ru/G7913B48L</w:t>
              </w:r>
            </w:hyperlink>
          </w:p>
        </w:tc>
      </w:tr>
      <w:tr w:rsidR="00470F5A" w14:paraId="7C36E0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EDC46C" w14:textId="77777777" w:rsidR="00470F5A" w:rsidRPr="00280439" w:rsidRDefault="005B479B">
            <w:pPr>
              <w:spacing w:after="0"/>
              <w:ind w:left="135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B95622A" w14:textId="77777777" w:rsidR="00470F5A" w:rsidRDefault="005B479B">
            <w:pPr>
              <w:spacing w:after="0"/>
              <w:ind w:left="135"/>
              <w:jc w:val="center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CE3B3B5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720769" w14:textId="77777777" w:rsidR="00470F5A" w:rsidRDefault="005B479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932D1F" w14:textId="77777777" w:rsidR="00470F5A" w:rsidRDefault="00470F5A"/>
        </w:tc>
      </w:tr>
    </w:tbl>
    <w:p w14:paraId="60468105" w14:textId="77777777" w:rsidR="00470F5A" w:rsidRDefault="00470F5A">
      <w:pPr>
        <w:sectPr w:rsidR="00470F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D08173" w14:textId="77777777" w:rsidR="00470F5A" w:rsidRDefault="00470F5A">
      <w:pPr>
        <w:sectPr w:rsidR="00470F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02CA14" w14:textId="77777777" w:rsidR="00470F5A" w:rsidRPr="00280439" w:rsidRDefault="005B479B">
      <w:pPr>
        <w:spacing w:before="199" w:after="199"/>
        <w:ind w:left="120"/>
        <w:rPr>
          <w:lang w:val="ru-RU"/>
        </w:rPr>
      </w:pPr>
      <w:bookmarkStart w:id="8" w:name="block-97486011"/>
      <w:bookmarkEnd w:id="7"/>
      <w:r w:rsidRPr="0028043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ИНФОРМАТИКЕ ТРЕБОВАНИЯ К РЕЗУЛЬТАТАМ ОСВОЕНИЯ ОСНОВНОЙ ОБРАЗОВАТЕЛЬНОЙ ПРОГРАММЫ СРЕДНЕГО ОБЩЕГО ОБРАЗОВАНИЯ</w:t>
      </w:r>
    </w:p>
    <w:p w14:paraId="5B0F4F09" w14:textId="77777777" w:rsidR="00470F5A" w:rsidRPr="00280439" w:rsidRDefault="00470F5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470F5A" w:rsidRPr="00280439" w14:paraId="6C32D1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57EA14" w14:textId="77777777" w:rsidR="00470F5A" w:rsidRDefault="005B479B">
            <w:pPr>
              <w:spacing w:after="0"/>
              <w:ind w:left="130"/>
            </w:pPr>
            <w:r w:rsidRPr="002804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48BBEAFD" w14:textId="77777777" w:rsidR="00470F5A" w:rsidRPr="00280439" w:rsidRDefault="005B479B">
            <w:pPr>
              <w:spacing w:after="0"/>
              <w:ind w:left="130"/>
              <w:rPr>
                <w:lang w:val="ru-RU"/>
              </w:rPr>
            </w:pPr>
            <w:r w:rsidRPr="002804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70F5A" w14:paraId="103E76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8E14C3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09BF7028" w14:textId="77777777" w:rsidR="00470F5A" w:rsidRDefault="005B479B">
            <w:pPr>
              <w:spacing w:after="0" w:line="312" w:lineRule="auto"/>
              <w:ind w:left="223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Знать (понимать)</w:t>
            </w:r>
          </w:p>
        </w:tc>
      </w:tr>
      <w:tr w:rsidR="00470F5A" w:rsidRPr="00280439" w14:paraId="5F146E6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679430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6BACCBD4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470F5A" w:rsidRPr="00280439" w14:paraId="134865B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DCAFA7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064B56AA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базовых принципах организации и функционирования компьютерных сетей</w:t>
            </w:r>
          </w:p>
        </w:tc>
      </w:tr>
      <w:tr w:rsidR="00470F5A" w:rsidRPr="00280439" w14:paraId="08C304C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71F80A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3E456F13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</w:t>
            </w:r>
          </w:p>
        </w:tc>
      </w:tr>
      <w:tr w:rsidR="00470F5A" w:rsidRPr="00280439" w14:paraId="5732B5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9ABD61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175FF47A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базовых алгоритмов обработки числовой и текстовой информации (запись чисел в позиционной системе счисления, делимость целых чисел; 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</w:t>
            </w:r>
          </w:p>
        </w:tc>
      </w:tr>
      <w:tr w:rsidR="00470F5A" w:rsidRPr="00280439" w14:paraId="1F3135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708104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2A12681F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Знание функциональные возможности инструментальных средств среды разработки</w:t>
            </w:r>
          </w:p>
        </w:tc>
      </w:tr>
      <w:tr w:rsidR="00470F5A" w:rsidRPr="00280439" w14:paraId="4A41904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E97FFE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41E0058B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базах данных, их структуре, средствах создания и работы с ними</w:t>
            </w:r>
          </w:p>
        </w:tc>
      </w:tr>
      <w:tr w:rsidR="00470F5A" w:rsidRPr="00280439" w14:paraId="5A30B61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487AB0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079780B1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470F5A" w:rsidRPr="00280439" w14:paraId="7BADFA8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C6FF4E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023D107B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470F5A" w14:paraId="1E666D4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71D215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15955EE6" w14:textId="77777777" w:rsidR="00470F5A" w:rsidRDefault="005B479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Уметь</w:t>
            </w:r>
          </w:p>
        </w:tc>
      </w:tr>
      <w:tr w:rsidR="00470F5A" w:rsidRPr="00280439" w14:paraId="62752D3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7B20D2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40A704EF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  <w:tr w:rsidR="00470F5A" w:rsidRPr="00280439" w14:paraId="005E6C4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53D857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F9F6123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основные задачи анализа данных (прогнозирование, классификация,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470F5A" w:rsidRPr="00280439" w14:paraId="1E38D33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6BF313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6558E43D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информационный объём текстовых, графических и звуковых данных при заданных параметрах дискретизации.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</w:t>
            </w:r>
          </w:p>
        </w:tc>
      </w:tr>
      <w:tr w:rsidR="00470F5A" w:rsidRPr="00280439" w14:paraId="1C1E58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0B199B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15E20D21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код, обеспечивающий наименьшую возможную среднюю длину сообщения при известной частоте символов</w:t>
            </w:r>
          </w:p>
        </w:tc>
      </w:tr>
      <w:tr w:rsidR="00470F5A" w:rsidRPr="00280439" w14:paraId="154B8C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43369A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4928D82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основанием; умение выполнять арифметические операции в позиционных системах счисления</w:t>
            </w:r>
          </w:p>
        </w:tc>
      </w:tr>
      <w:tr w:rsidR="00470F5A" w:rsidRPr="00280439" w14:paraId="7049A64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62362E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68C53330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логическое выражение в дизъюнктивной и конъюнктивной нормальных формах по заданной таблице истинности; исследовать область истинности высказывания, содержащего переменные; решать несложные логические уравнения</w:t>
            </w:r>
          </w:p>
        </w:tc>
      </w:tr>
      <w:tr w:rsidR="00470F5A" w:rsidRPr="00280439" w14:paraId="570414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7CFCEF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A004280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</w:t>
            </w:r>
          </w:p>
        </w:tc>
      </w:tr>
      <w:tr w:rsidR="00470F5A" w:rsidRPr="00280439" w14:paraId="620441C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2A65513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521A9CF5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деревья при анализе и построении кодов и для представления арифметических выражений, при решении задач поиска и сортировки; умение строить дерево игры по заданному алгоритму; разрабатывать и обосновывать выигрышную стратегию игры</w:t>
            </w:r>
          </w:p>
        </w:tc>
      </w:tr>
      <w:tr w:rsidR="00470F5A" w:rsidRPr="00280439" w14:paraId="2F7FD9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5CB39B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77631740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470F5A" w:rsidRPr="00280439" w14:paraId="03CAD7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BC698B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1529E88B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</w:t>
            </w:r>
          </w:p>
        </w:tc>
      </w:tr>
      <w:tr w:rsidR="00470F5A" w:rsidRPr="00280439" w14:paraId="350F87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B30875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4A5835AA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универсальным языком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, С++, С#), представлениями о базовых типах данных и структурах данных; умение использовать основные управляющие конструкции; умение осуществлять анализ предложенной программы: определять результаты работы программы при заданных исходных данных; определять, при каких исходных данных возможно получение указанных результатов; выявлять данные, которые могут привести к ошибке в работе программы; формулировать предложения по улучшению программного кода</w:t>
            </w:r>
          </w:p>
        </w:tc>
      </w:tr>
      <w:tr w:rsidR="00470F5A" w:rsidRPr="00280439" w14:paraId="69EA36B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C7BA25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1C3CF75C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библиотеки подпрограмм; умение использовать средства отладки программ в среде программирования</w:t>
            </w:r>
          </w:p>
        </w:tc>
      </w:tr>
      <w:tr w:rsidR="00470F5A" w:rsidRPr="00280439" w14:paraId="0938FFD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41464B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3832A036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электронные таблицы для анализа, представления и обработки данных (включая выбор оптимального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решения, подбор линии тренда, решение задач прогнозирования); умение использовать табличные (реляционные) базы данных и справочные системы</w:t>
            </w:r>
          </w:p>
        </w:tc>
      </w:tr>
      <w:tr w:rsidR="00470F5A" w:rsidRPr="00280439" w14:paraId="724F5B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BC0591" w14:textId="77777777" w:rsidR="00470F5A" w:rsidRDefault="005B479B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14:paraId="4A2E6E6E" w14:textId="77777777" w:rsidR="00470F5A" w:rsidRPr="00280439" w:rsidRDefault="005B479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</w:t>
            </w:r>
          </w:p>
        </w:tc>
      </w:tr>
    </w:tbl>
    <w:p w14:paraId="696BEE80" w14:textId="77777777" w:rsidR="00470F5A" w:rsidRPr="00280439" w:rsidRDefault="00470F5A">
      <w:pPr>
        <w:rPr>
          <w:lang w:val="ru-RU"/>
        </w:rPr>
        <w:sectPr w:rsidR="00470F5A" w:rsidRPr="00280439">
          <w:pgSz w:w="11906" w:h="16383"/>
          <w:pgMar w:top="1134" w:right="850" w:bottom="1134" w:left="1701" w:header="720" w:footer="720" w:gutter="0"/>
          <w:cols w:space="720"/>
        </w:sectPr>
      </w:pPr>
    </w:p>
    <w:p w14:paraId="6CA99F4E" w14:textId="77777777" w:rsidR="00470F5A" w:rsidRPr="00280439" w:rsidRDefault="005B479B">
      <w:pPr>
        <w:spacing w:before="199" w:after="199"/>
        <w:ind w:left="120"/>
        <w:rPr>
          <w:lang w:val="ru-RU"/>
        </w:rPr>
      </w:pPr>
      <w:bookmarkStart w:id="9" w:name="block-97486013"/>
      <w:bookmarkEnd w:id="8"/>
      <w:r w:rsidRPr="0028043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ИНФОРМАТИКЕ</w:t>
      </w:r>
    </w:p>
    <w:p w14:paraId="42516860" w14:textId="77777777" w:rsidR="00470F5A" w:rsidRPr="00280439" w:rsidRDefault="00470F5A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2"/>
        <w:gridCol w:w="8407"/>
      </w:tblGrid>
      <w:tr w:rsidR="00470F5A" w14:paraId="67E872DD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81DFA39" w14:textId="77777777" w:rsidR="00470F5A" w:rsidRDefault="005B479B">
            <w:pPr>
              <w:spacing w:after="0"/>
              <w:ind w:left="243"/>
            </w:pPr>
            <w:r w:rsidRPr="002804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1154442" w14:textId="77777777" w:rsidR="00470F5A" w:rsidRDefault="005B479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70F5A" w14:paraId="40121F85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B8B6EC9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0F260172" w14:textId="77777777" w:rsidR="00470F5A" w:rsidRDefault="005B479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470F5A" w:rsidRPr="00280439" w14:paraId="16B777D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250187F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25C8782F" w14:textId="77777777" w:rsidR="00470F5A" w:rsidRPr="00280439" w:rsidRDefault="005B479B">
            <w:pPr>
              <w:spacing w:after="0" w:line="312" w:lineRule="auto"/>
              <w:ind w:left="336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тенденции развития компьютерных технологий. Параллельные вычисления. Многопроцессорные системы. Распределённые вычислительные системы и обработка больших данных</w:t>
            </w:r>
          </w:p>
        </w:tc>
      </w:tr>
      <w:tr w:rsidR="00470F5A" w:rsidRPr="00280439" w14:paraId="2DF22E6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77C777A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1D00420A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Протоколы стека </w:t>
            </w:r>
            <w:r>
              <w:rPr>
                <w:rFonts w:ascii="Times New Roman" w:hAnsi="Times New Roman"/>
                <w:color w:val="000000"/>
                <w:sz w:val="24"/>
              </w:rPr>
              <w:t>TCP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Система доменных имён. Разделение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-сети на подсети с помощью масок подсетей</w:t>
            </w:r>
          </w:p>
        </w:tc>
      </w:tr>
      <w:tr w:rsidR="00470F5A" w14:paraId="254B5099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EEA3AA5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3AD8AC00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Файловая система. Поиск в файловой системе. Принципы размещения и именования файлов в долговременной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Шаблоны для описания групп файлов</w:t>
            </w:r>
          </w:p>
        </w:tc>
      </w:tr>
      <w:tr w:rsidR="00470F5A" w:rsidRPr="00280439" w14:paraId="590CF29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55FB3D4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5382B956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передачи данных. Зависимость времени передачи от информационного объёма данных и характеристик канала связи</w:t>
            </w:r>
          </w:p>
        </w:tc>
      </w:tr>
      <w:tr w:rsidR="00470F5A" w14:paraId="4AF38F6E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C40065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5A500598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Шифрование данных. Симметричные и несимметричные шифры. Шифры простой замены. Шифр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Шифр Виженера. Алгоритм шифрования RSA</w:t>
            </w:r>
          </w:p>
        </w:tc>
      </w:tr>
      <w:tr w:rsidR="00470F5A" w14:paraId="4141FD74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CD2486C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2A3152CB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Коды, позволяющие обнаруживать и исправлять ошибки, возникающие при передаче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Расстояние Хэмминга. Кодирование с повторением битов. Коды Хэмминга</w:t>
            </w:r>
          </w:p>
        </w:tc>
      </w:tr>
      <w:tr w:rsidR="00470F5A" w14:paraId="7B22E875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A51E77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288E6E1C" w14:textId="77777777" w:rsidR="00470F5A" w:rsidRDefault="005B479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70F5A" w14:paraId="7F43A86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53CCADE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083F4B98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Двоичное кодирование. Равномерные и неравномерные коды. Декодирование сообщений, записанных с помощью неравномерных кодов. </w:t>
            </w:r>
            <w:r>
              <w:rPr>
                <w:rFonts w:ascii="Times New Roman" w:hAnsi="Times New Roman"/>
                <w:color w:val="000000"/>
                <w:sz w:val="24"/>
              </w:rPr>
              <w:t>Условие Фано. Построение однозначно декодируемых кодов с помощью дерева</w:t>
            </w:r>
          </w:p>
        </w:tc>
      </w:tr>
      <w:tr w:rsidR="00470F5A" w:rsidRPr="00280439" w14:paraId="276F6D1C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19FB135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65E36F7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Теоретические подходы к оценке количества информации. Единицы измерения количества информации. Алфавитный подход к оценке количества информации. Закон аддитивности информации. Формула Хартли. Информация и вероятность. Формула Шеннона</w:t>
            </w:r>
          </w:p>
        </w:tc>
      </w:tr>
      <w:tr w:rsidR="00470F5A" w14:paraId="68B23E51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8B99AAB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036F879D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Перевод конечной десятичной дроби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связь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470F5A" w:rsidRPr="00280439" w14:paraId="5A51DBB1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90D90AE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3874223A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Троичная уравновешенная система счисления. Двоично-десятичная система счисления</w:t>
            </w:r>
          </w:p>
        </w:tc>
      </w:tr>
      <w:tr w:rsidR="00470F5A" w:rsidRPr="00280439" w14:paraId="16FD333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166003A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11236C44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470F5A" w:rsidRPr="00280439" w14:paraId="7DE45FFF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AA2758A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1583D739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графических данных при заданных разрешении и глубине кодирования цвета. Цветовые модели.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470F5A" w14:paraId="3AA9BA2C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D43C5FA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6C0EE9E6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Понятие высказывания. Высказывательные формы (предикаты). Кванторы существования и всеобщности.</w:t>
            </w:r>
          </w:p>
          <w:p w14:paraId="133013D8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операции. Таблицы истинности. Логические выражения. Логические тождества. Логические операции и операции над множествами.</w:t>
            </w:r>
          </w:p>
          <w:p w14:paraId="3675FF8A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логики. Эквивалентные преобразования логических выражений. Логические уравнения и системы уравнений.</w:t>
            </w:r>
          </w:p>
          <w:p w14:paraId="67D92234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Зависимость количества возможных логических функций от количества аргументов. </w:t>
            </w:r>
          </w:p>
          <w:p w14:paraId="10021343" w14:textId="77777777" w:rsidR="00470F5A" w:rsidRDefault="005B479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Канонические формы логических выражений</w:t>
            </w:r>
          </w:p>
        </w:tc>
      </w:tr>
      <w:tr w:rsidR="00470F5A" w:rsidRPr="00280439" w14:paraId="5479057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C57F2BE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750824CF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Совершенные дизъюнктивные конъюнктивные нормальные формы, алгоритмы их построения по таблице истинности</w:t>
            </w:r>
          </w:p>
        </w:tc>
      </w:tr>
      <w:tr w:rsidR="00470F5A" w14:paraId="5D434691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1D3B891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725C62B2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логического выражения по логической схеме</w:t>
            </w:r>
          </w:p>
        </w:tc>
      </w:tr>
      <w:tr w:rsidR="00470F5A" w14:paraId="59532E6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8F704E9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37844F7D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Адекватность модели моделируемому объекту или процессу. Формализация прикладных задач. </w:t>
            </w:r>
          </w:p>
          <w:p w14:paraId="69EA372A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графики).</w:t>
            </w:r>
          </w:p>
        </w:tc>
      </w:tr>
      <w:tr w:rsidR="00470F5A" w14:paraId="58BC4196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728380D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0CFB369F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чисел в памяти компьютера. Ограниченность диапазона чисел при ограничении количества разрядов. Переполнение разрядной сетки. Беззнаковые и знаковые данные. Знаковый бит. Двоичный дополнительный код отрицательных чисел.</w:t>
            </w:r>
          </w:p>
          <w:p w14:paraId="1C6B3AD2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Побитовые логические операции. Логический, арифметический и циклический сдвиги.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Шифрование с помощью побитовой операции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«исключающее ИЛИ»</w:t>
            </w:r>
          </w:p>
        </w:tc>
      </w:tr>
      <w:tr w:rsidR="00470F5A" w14:paraId="62DB8AC4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92CF347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5C7DD830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операций с вещественными числами, накопление ошибок при вычислениях</w:t>
            </w:r>
          </w:p>
        </w:tc>
      </w:tr>
      <w:tr w:rsidR="00470F5A" w:rsidRPr="00280439" w14:paraId="145A9844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677F89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6C9467AF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470F5A" w:rsidRPr="00280439" w14:paraId="09EA99C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2902D8F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2030C462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Деревья поиска. Способы обхода дерева. Представление арифметических выражений в виде дерева. Использование графов и деревьев при описании объектов и процессов окружающего мира</w:t>
            </w:r>
          </w:p>
        </w:tc>
      </w:tr>
      <w:tr w:rsidR="00470F5A" w14:paraId="3A01164B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81A2749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6E61D3A3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Дискретные игры двух игроков с полной информацией. Построение дерева перебора вариантов, описание стратегии игры в табличной форме. </w:t>
            </w:r>
            <w:r>
              <w:rPr>
                <w:rFonts w:ascii="Times New Roman" w:hAnsi="Times New Roman"/>
                <w:color w:val="000000"/>
                <w:sz w:val="24"/>
              </w:rPr>
              <w:t>Выигрышные и проигрышные позиции. Выигрышные стратегии</w:t>
            </w:r>
          </w:p>
        </w:tc>
      </w:tr>
      <w:tr w:rsidR="00470F5A" w14:paraId="7ACB0EC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6C0FB4F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475EB27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искусственного интеллекта. Идентификация и поиск изображений, распознавание лиц. Использование методов искусственного интеллекта в обучающих системах. Использование методов искусственного интеллекта в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 вещей. Нейронные сети</w:t>
            </w:r>
          </w:p>
        </w:tc>
      </w:tr>
      <w:tr w:rsidR="00470F5A" w14:paraId="1B22BA8F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B020F47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7910F8B9" w14:textId="77777777" w:rsidR="00470F5A" w:rsidRDefault="005B479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470F5A" w:rsidRPr="00280439" w14:paraId="05A1A098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E5BC26A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13E1468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Формализация понятия алгоритма. Машина Тьюринга как универсальная модель вычислений</w:t>
            </w:r>
          </w:p>
        </w:tc>
      </w:tr>
      <w:tr w:rsidR="00470F5A" w:rsidRPr="00280439" w14:paraId="00FF6235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9A8D49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582AE77C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</w:t>
            </w:r>
          </w:p>
        </w:tc>
      </w:tr>
      <w:tr w:rsidR="00470F5A" w:rsidRPr="00280439" w14:paraId="0193270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673CC8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7393A0F7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470F5A" w:rsidRPr="00280439" w14:paraId="0BC55A2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54C3433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577B2C0B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      </w:r>
          </w:p>
          <w:p w14:paraId="2B558B14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Представление числа в виде набора простых сомножителей. Алгоритм быстрого возведения в степень. Поиск простых чисел в заданном диапазоне с помощью алгоритма «решето Эратосфена»</w:t>
            </w:r>
          </w:p>
        </w:tc>
      </w:tr>
      <w:tr w:rsidR="00470F5A" w:rsidRPr="00280439" w14:paraId="792A8199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D1F71FD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2A64D41F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Многоразрядные целые числа, задачи длинной арифметики</w:t>
            </w:r>
          </w:p>
        </w:tc>
      </w:tr>
      <w:tr w:rsidR="00470F5A" w:rsidRPr="00280439" w14:paraId="52F5B160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EBAD0B3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0FE568A1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#). Типы данных: целочисленные, вещественные, символьные, логические. Ветвления. Сложные условия. Циклы с условием. Циклы по переменной. </w:t>
            </w:r>
          </w:p>
          <w:p w14:paraId="6EEB96DE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      </w:r>
          </w:p>
          <w:p w14:paraId="5F07AD32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Разбиение задачи на подзадачи. Подпрограммы (процедуры и функции). </w:t>
            </w:r>
          </w:p>
          <w:p w14:paraId="448C3C64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стандартной библиотеки языка программирования</w:t>
            </w:r>
          </w:p>
        </w:tc>
      </w:tr>
      <w:tr w:rsidR="00470F5A" w:rsidRPr="00280439" w14:paraId="269F979A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6A2A30A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18559771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Рекурсия. Рекурсивные процедуры и функции. Использование стека для организации рекурсивных вызовов</w:t>
            </w:r>
          </w:p>
        </w:tc>
      </w:tr>
      <w:tr w:rsidR="00470F5A" w14:paraId="775E2DCC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387C8B5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1B2BB8D3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Численные методы. Точное и приближённое решения задачи. Численное решение уравнений с помощью подбора параметра.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трапеций). </w:t>
            </w:r>
            <w:r>
              <w:rPr>
                <w:rFonts w:ascii="Times New Roman" w:hAnsi="Times New Roman"/>
                <w:color w:val="000000"/>
                <w:sz w:val="24"/>
              </w:rPr>
              <w:t>Поиск максимума (минимума) функции одной переменной методом половинного деления</w:t>
            </w:r>
          </w:p>
        </w:tc>
      </w:tr>
      <w:tr w:rsidR="00470F5A" w:rsidRPr="00280439" w14:paraId="22BF1021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0FDF52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2F74280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</w:t>
            </w:r>
          </w:p>
        </w:tc>
      </w:tr>
      <w:tr w:rsidR="00470F5A" w:rsidRPr="00280439" w14:paraId="1E4AE49C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6DA7D7C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570CBA10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Массивы и последовательности чисел.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 Алгоритмы работы с элементами массива с однократным просмотром массива. 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      </w:r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). Двоичный поиск в отсортированном массиве</w:t>
            </w:r>
          </w:p>
        </w:tc>
      </w:tr>
      <w:tr w:rsidR="00470F5A" w:rsidRPr="00280439" w14:paraId="447E0F29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A31049F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058B1A56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</w:t>
            </w:r>
          </w:p>
        </w:tc>
      </w:tr>
      <w:tr w:rsidR="00470F5A" w:rsidRPr="00280439" w14:paraId="0EBE18A3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3188165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E28CFF0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</w:tr>
      <w:tr w:rsidR="00470F5A" w:rsidRPr="00280439" w14:paraId="683BC3E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DC3CEA7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BDBA14D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Стеки. Анализ правильности скобочного выражения. Вычисление арифметического выражения, записанного в постфиксной форме.</w:t>
            </w:r>
          </w:p>
          <w:p w14:paraId="43C7EF7F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Очереди. Использование очереди для временного хранения данных</w:t>
            </w:r>
          </w:p>
        </w:tc>
      </w:tr>
      <w:tr w:rsidR="00470F5A" w:rsidRPr="00280439" w14:paraId="771B6CD5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7D6B2C1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62948767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на графах. Построение минимального остовного дерева взвешенного связного неориентированного графа. Количество различных путей между вершинами ориентированного ациклического графа. Алгоритм Дейкстры</w:t>
            </w:r>
          </w:p>
        </w:tc>
      </w:tr>
      <w:tr w:rsidR="00470F5A" w:rsidRPr="00280439" w14:paraId="47BBF336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22B0F3A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78F41AFA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</w:t>
            </w:r>
          </w:p>
        </w:tc>
      </w:tr>
      <w:tr w:rsidR="00470F5A" w:rsidRPr="00280439" w14:paraId="11A87E30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06E4B57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724D1195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Динамическое программирование как метод решения задач с сохранением промежуточных результатов. Задачи, решаемые с помощью динамического программирования: вычисление рекурсивных функций, подсчёт количества вариантов, задачи оптимизации</w:t>
            </w:r>
          </w:p>
        </w:tc>
      </w:tr>
      <w:tr w:rsidR="00470F5A" w14:paraId="4C526BA2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7FDB110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2A7E5A14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</w:t>
            </w:r>
            <w:r>
              <w:rPr>
                <w:rFonts w:ascii="Times New Roman" w:hAnsi="Times New Roman"/>
                <w:color w:val="000000"/>
                <w:sz w:val="24"/>
              </w:rPr>
              <w:t>Инкапсуляция, наследование, полиморфизм</w:t>
            </w:r>
          </w:p>
        </w:tc>
      </w:tr>
      <w:tr w:rsidR="00470F5A" w14:paraId="528475F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0F812CD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17F5F9FF" w14:textId="77777777" w:rsidR="00470F5A" w:rsidRDefault="005B479B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470F5A" w14:paraId="0BE44D04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EAE65C3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382CC4C" w14:textId="77777777" w:rsidR="00470F5A" w:rsidRDefault="005B479B">
            <w:pPr>
              <w:spacing w:after="0" w:line="312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результатов. Программные средства и Интернет-сервисы для обработки и представления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данные. Машинное обучение</w:t>
            </w:r>
          </w:p>
        </w:tc>
      </w:tr>
      <w:tr w:rsidR="00470F5A" w:rsidRPr="00280439" w14:paraId="71D1D12F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06B37EB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3C4D0551" w14:textId="77777777" w:rsidR="00470F5A" w:rsidRPr="00280439" w:rsidRDefault="005B479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</w:t>
            </w: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Построение столбчатых, линейчатых и круговых диаграмм. Построение графиков функций. Подбор линии тренда, решение задач прогнозирования. Решение задач оптимизации с помощью электронных таблиц</w:t>
            </w:r>
          </w:p>
        </w:tc>
      </w:tr>
      <w:tr w:rsidR="00470F5A" w14:paraId="2B1A7AB5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952F355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1E4DD614" w14:textId="77777777" w:rsidR="00470F5A" w:rsidRDefault="005B479B">
            <w:pPr>
              <w:spacing w:after="0" w:line="336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Обработка результатов эксперимента. Метод наименьших квадратов. Оценка числовых параметров моделируемых объектов и процессов.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зависимостей по результатам эксперимента</w:t>
            </w:r>
          </w:p>
        </w:tc>
      </w:tr>
      <w:tr w:rsidR="00470F5A" w:rsidRPr="00280439" w14:paraId="61058A47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1E2497F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512A5B83" w14:textId="77777777" w:rsidR="00470F5A" w:rsidRPr="00280439" w:rsidRDefault="005B479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Вероятностные модели. Методы Монте-Карло. Имитационное моделирование. Системы массового обслуживания</w:t>
            </w:r>
          </w:p>
        </w:tc>
      </w:tr>
      <w:tr w:rsidR="00470F5A" w14:paraId="580AE5C3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C96AFE5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2BE69F76" w14:textId="77777777" w:rsidR="00470F5A" w:rsidRPr="00280439" w:rsidRDefault="005B479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      </w:r>
          </w:p>
          <w:p w14:paraId="49803F58" w14:textId="77777777" w:rsidR="00470F5A" w:rsidRDefault="005B479B">
            <w:pPr>
              <w:spacing w:after="0" w:line="336" w:lineRule="auto"/>
              <w:ind w:left="336"/>
              <w:jc w:val="both"/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Многотабличные базы данных. Типы связей между таблицами. Внешний ключ. Целостность базы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  <w:tr w:rsidR="00470F5A" w:rsidRPr="00280439" w14:paraId="43FD2095" w14:textId="77777777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51D5F07" w14:textId="77777777" w:rsidR="00470F5A" w:rsidRDefault="005B479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14:paraId="42D36CAE" w14:textId="77777777" w:rsidR="00470F5A" w:rsidRPr="00280439" w:rsidRDefault="005B479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8043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процессор. Средства поиска и автозамены в текстовом процессоре. Структурированные текстовые документы. Сноски, оглавление. Правила цитирования источников и оформления библиографических ссылок</w:t>
            </w:r>
          </w:p>
        </w:tc>
      </w:tr>
    </w:tbl>
    <w:p w14:paraId="60D7D802" w14:textId="77777777" w:rsidR="00470F5A" w:rsidRPr="00280439" w:rsidRDefault="00470F5A">
      <w:pPr>
        <w:rPr>
          <w:lang w:val="ru-RU"/>
        </w:rPr>
        <w:sectPr w:rsidR="00470F5A" w:rsidRPr="00280439">
          <w:pgSz w:w="11906" w:h="16383"/>
          <w:pgMar w:top="1134" w:right="850" w:bottom="1134" w:left="1701" w:header="720" w:footer="720" w:gutter="0"/>
          <w:cols w:space="720"/>
        </w:sectPr>
      </w:pPr>
    </w:p>
    <w:p w14:paraId="5386A36F" w14:textId="77777777" w:rsidR="00470F5A" w:rsidRPr="00280439" w:rsidRDefault="005B479B">
      <w:pPr>
        <w:spacing w:after="0"/>
        <w:ind w:left="120"/>
        <w:rPr>
          <w:lang w:val="ru-RU"/>
        </w:rPr>
      </w:pPr>
      <w:bookmarkStart w:id="10" w:name="block-97486012"/>
      <w:bookmarkEnd w:id="9"/>
      <w:r w:rsidRPr="0028043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F38C9F0" w14:textId="77777777" w:rsidR="00470F5A" w:rsidRPr="00280439" w:rsidRDefault="005B479B">
      <w:pPr>
        <w:spacing w:after="0" w:line="480" w:lineRule="auto"/>
        <w:ind w:left="120"/>
        <w:rPr>
          <w:lang w:val="ru-RU"/>
        </w:rPr>
      </w:pPr>
      <w:r w:rsidRPr="0028043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0A7FC9D" w14:textId="77777777" w:rsidR="00470F5A" w:rsidRPr="00280439" w:rsidRDefault="00470F5A">
      <w:pPr>
        <w:spacing w:after="0" w:line="480" w:lineRule="auto"/>
        <w:ind w:left="120"/>
        <w:rPr>
          <w:lang w:val="ru-RU"/>
        </w:rPr>
      </w:pPr>
    </w:p>
    <w:p w14:paraId="7792F9C2" w14:textId="77777777" w:rsidR="00470F5A" w:rsidRPr="00280439" w:rsidRDefault="00470F5A">
      <w:pPr>
        <w:spacing w:after="0" w:line="480" w:lineRule="auto"/>
        <w:ind w:left="120"/>
        <w:rPr>
          <w:lang w:val="ru-RU"/>
        </w:rPr>
      </w:pPr>
    </w:p>
    <w:p w14:paraId="5C8488E0" w14:textId="77777777" w:rsidR="00470F5A" w:rsidRPr="00280439" w:rsidRDefault="00470F5A">
      <w:pPr>
        <w:spacing w:after="0"/>
        <w:ind w:left="120"/>
        <w:rPr>
          <w:lang w:val="ru-RU"/>
        </w:rPr>
      </w:pPr>
    </w:p>
    <w:p w14:paraId="6383EDE3" w14:textId="77777777" w:rsidR="00470F5A" w:rsidRPr="00280439" w:rsidRDefault="005B479B">
      <w:pPr>
        <w:spacing w:after="0" w:line="480" w:lineRule="auto"/>
        <w:ind w:left="120"/>
        <w:rPr>
          <w:lang w:val="ru-RU"/>
        </w:rPr>
      </w:pPr>
      <w:r w:rsidRPr="0028043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74A089C" w14:textId="77777777" w:rsidR="00470F5A" w:rsidRPr="00280439" w:rsidRDefault="00470F5A">
      <w:pPr>
        <w:spacing w:after="0" w:line="480" w:lineRule="auto"/>
        <w:ind w:left="120"/>
        <w:rPr>
          <w:lang w:val="ru-RU"/>
        </w:rPr>
      </w:pPr>
    </w:p>
    <w:p w14:paraId="4E393F22" w14:textId="77777777" w:rsidR="00470F5A" w:rsidRPr="00280439" w:rsidRDefault="00470F5A">
      <w:pPr>
        <w:spacing w:after="0"/>
        <w:ind w:left="120"/>
        <w:rPr>
          <w:lang w:val="ru-RU"/>
        </w:rPr>
      </w:pPr>
    </w:p>
    <w:p w14:paraId="0537DBDD" w14:textId="77777777" w:rsidR="00470F5A" w:rsidRPr="00280439" w:rsidRDefault="005B479B">
      <w:pPr>
        <w:spacing w:after="0" w:line="480" w:lineRule="auto"/>
        <w:ind w:left="120"/>
        <w:rPr>
          <w:lang w:val="ru-RU"/>
        </w:rPr>
      </w:pPr>
      <w:r w:rsidRPr="0028043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AFA5EF6" w14:textId="77777777" w:rsidR="00470F5A" w:rsidRPr="00280439" w:rsidRDefault="00470F5A">
      <w:pPr>
        <w:spacing w:after="0" w:line="480" w:lineRule="auto"/>
        <w:ind w:left="120"/>
        <w:rPr>
          <w:lang w:val="ru-RU"/>
        </w:rPr>
      </w:pPr>
    </w:p>
    <w:p w14:paraId="0219ED9F" w14:textId="77777777" w:rsidR="00470F5A" w:rsidRPr="00280439" w:rsidRDefault="00470F5A">
      <w:pPr>
        <w:rPr>
          <w:lang w:val="ru-RU"/>
        </w:rPr>
        <w:sectPr w:rsidR="00470F5A" w:rsidRPr="00280439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37BD8F9B" w14:textId="77777777" w:rsidR="005B479B" w:rsidRPr="00280439" w:rsidRDefault="005B479B">
      <w:pPr>
        <w:rPr>
          <w:lang w:val="ru-RU"/>
        </w:rPr>
      </w:pPr>
    </w:p>
    <w:sectPr w:rsidR="005B479B" w:rsidRPr="0028043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70F5A"/>
    <w:rsid w:val="00244DA1"/>
    <w:rsid w:val="00280439"/>
    <w:rsid w:val="00470F5A"/>
    <w:rsid w:val="005B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7A9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4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5KSWK3USV" TargetMode="External"/><Relationship Id="rId21" Type="http://schemas.openxmlformats.org/officeDocument/2006/relationships/hyperlink" Target="https://m.edsoo.ru/G3N7WU91L" TargetMode="External"/><Relationship Id="rId42" Type="http://schemas.openxmlformats.org/officeDocument/2006/relationships/hyperlink" Target="https://m.edsoo.ru/85PJ7KP5T" TargetMode="External"/><Relationship Id="rId63" Type="http://schemas.openxmlformats.org/officeDocument/2006/relationships/hyperlink" Target="https://m.edsoo.ru/OFZEI3VFR" TargetMode="External"/><Relationship Id="rId84" Type="http://schemas.openxmlformats.org/officeDocument/2006/relationships/hyperlink" Target="https://m.edsoo.ru/9M32A1O5T" TargetMode="External"/><Relationship Id="rId138" Type="http://schemas.openxmlformats.org/officeDocument/2006/relationships/hyperlink" Target="https://m.edsoo.ru/0MIJJR6LN" TargetMode="External"/><Relationship Id="rId159" Type="http://schemas.openxmlformats.org/officeDocument/2006/relationships/hyperlink" Target="https://m.edsoo.ru/TS2J4GN9S" TargetMode="External"/><Relationship Id="rId170" Type="http://schemas.openxmlformats.org/officeDocument/2006/relationships/hyperlink" Target="https://m.edsoo.ru/WYRSXTHVB" TargetMode="External"/><Relationship Id="rId191" Type="http://schemas.openxmlformats.org/officeDocument/2006/relationships/hyperlink" Target="https://m.edsoo.ru/TO288GY9B" TargetMode="External"/><Relationship Id="rId205" Type="http://schemas.openxmlformats.org/officeDocument/2006/relationships/hyperlink" Target="https://m.edsoo.ru/844Q1ZXE4" TargetMode="External"/><Relationship Id="rId226" Type="http://schemas.openxmlformats.org/officeDocument/2006/relationships/hyperlink" Target="https://m.edsoo.ru/8YQXGKB6U" TargetMode="External"/><Relationship Id="rId247" Type="http://schemas.openxmlformats.org/officeDocument/2006/relationships/hyperlink" Target="https://m.edsoo.ru/PIRQNJEXW" TargetMode="External"/><Relationship Id="rId107" Type="http://schemas.openxmlformats.org/officeDocument/2006/relationships/hyperlink" Target="https://m.edsoo.ru/W53WDCPMQ" TargetMode="External"/><Relationship Id="rId268" Type="http://schemas.openxmlformats.org/officeDocument/2006/relationships/hyperlink" Target="https://m.edsoo.ru/OUQ1ILVQF" TargetMode="External"/><Relationship Id="rId11" Type="http://schemas.openxmlformats.org/officeDocument/2006/relationships/hyperlink" Target="https://m.edsoo.ru/FV01UDPU4" TargetMode="External"/><Relationship Id="rId32" Type="http://schemas.openxmlformats.org/officeDocument/2006/relationships/hyperlink" Target="https://m.edsoo.ru/R5NZP0DAM" TargetMode="External"/><Relationship Id="rId53" Type="http://schemas.openxmlformats.org/officeDocument/2006/relationships/hyperlink" Target="https://m.edsoo.ru/EQ1D7V7DT" TargetMode="External"/><Relationship Id="rId74" Type="http://schemas.openxmlformats.org/officeDocument/2006/relationships/hyperlink" Target="https://m.edsoo.ru/D84SSWQGF" TargetMode="External"/><Relationship Id="rId128" Type="http://schemas.openxmlformats.org/officeDocument/2006/relationships/hyperlink" Target="https://m.edsoo.ru/7ENSDK75J" TargetMode="External"/><Relationship Id="rId149" Type="http://schemas.openxmlformats.org/officeDocument/2006/relationships/hyperlink" Target="https://m.edsoo.ru/4DOSU5SIS" TargetMode="External"/><Relationship Id="rId5" Type="http://schemas.openxmlformats.org/officeDocument/2006/relationships/hyperlink" Target="https://m.edsoo.ru/CDS07FZIH" TargetMode="External"/><Relationship Id="rId95" Type="http://schemas.openxmlformats.org/officeDocument/2006/relationships/hyperlink" Target="https://m.edsoo.ru/7QP541UWR" TargetMode="External"/><Relationship Id="rId160" Type="http://schemas.openxmlformats.org/officeDocument/2006/relationships/hyperlink" Target="https://m.edsoo.ru/506FMKTSV" TargetMode="External"/><Relationship Id="rId181" Type="http://schemas.openxmlformats.org/officeDocument/2006/relationships/hyperlink" Target="https://m.edsoo.ru/M8PBJ581K" TargetMode="External"/><Relationship Id="rId216" Type="http://schemas.openxmlformats.org/officeDocument/2006/relationships/hyperlink" Target="https://m.edsoo.ru/V5BW4WV43" TargetMode="External"/><Relationship Id="rId237" Type="http://schemas.openxmlformats.org/officeDocument/2006/relationships/hyperlink" Target="https://m.edsoo.ru/2KY4Y6AT6" TargetMode="External"/><Relationship Id="rId258" Type="http://schemas.openxmlformats.org/officeDocument/2006/relationships/hyperlink" Target="https://m.edsoo.ru/H4FKWSW13" TargetMode="External"/><Relationship Id="rId22" Type="http://schemas.openxmlformats.org/officeDocument/2006/relationships/hyperlink" Target="https://m.edsoo.ru/UKK8RFKUA" TargetMode="External"/><Relationship Id="rId43" Type="http://schemas.openxmlformats.org/officeDocument/2006/relationships/hyperlink" Target="https://m.edsoo.ru/ZJ1X9S61P" TargetMode="External"/><Relationship Id="rId64" Type="http://schemas.openxmlformats.org/officeDocument/2006/relationships/hyperlink" Target="https://m.edsoo.ru/YFPSYSUSW" TargetMode="External"/><Relationship Id="rId118" Type="http://schemas.openxmlformats.org/officeDocument/2006/relationships/hyperlink" Target="https://m.edsoo.ru/PSEMOK5FA" TargetMode="External"/><Relationship Id="rId139" Type="http://schemas.openxmlformats.org/officeDocument/2006/relationships/hyperlink" Target="https://m.edsoo.ru/HGJQHAUML" TargetMode="External"/><Relationship Id="rId85" Type="http://schemas.openxmlformats.org/officeDocument/2006/relationships/hyperlink" Target="https://m.edsoo.ru/00EOI8V7F" TargetMode="External"/><Relationship Id="rId150" Type="http://schemas.openxmlformats.org/officeDocument/2006/relationships/hyperlink" Target="https://m.edsoo.ru/7EL0JJWA9" TargetMode="External"/><Relationship Id="rId171" Type="http://schemas.openxmlformats.org/officeDocument/2006/relationships/hyperlink" Target="https://m.edsoo.ru/YJVBQBEEG" TargetMode="External"/><Relationship Id="rId192" Type="http://schemas.openxmlformats.org/officeDocument/2006/relationships/hyperlink" Target="https://m.edsoo.ru/VMITOV2IU" TargetMode="External"/><Relationship Id="rId206" Type="http://schemas.openxmlformats.org/officeDocument/2006/relationships/hyperlink" Target="https://m.edsoo.ru/M7J3MMDEI" TargetMode="External"/><Relationship Id="rId227" Type="http://schemas.openxmlformats.org/officeDocument/2006/relationships/hyperlink" Target="https://m.edsoo.ru/VUNNCDB4U" TargetMode="External"/><Relationship Id="rId248" Type="http://schemas.openxmlformats.org/officeDocument/2006/relationships/hyperlink" Target="https://m.edsoo.ru/W84Z3DOGI" TargetMode="External"/><Relationship Id="rId269" Type="http://schemas.openxmlformats.org/officeDocument/2006/relationships/hyperlink" Target="https://m.edsoo.ru/UI3Y8YDS7" TargetMode="External"/><Relationship Id="rId12" Type="http://schemas.openxmlformats.org/officeDocument/2006/relationships/hyperlink" Target="https://m.edsoo.ru/40RW2NT2Q" TargetMode="External"/><Relationship Id="rId33" Type="http://schemas.openxmlformats.org/officeDocument/2006/relationships/hyperlink" Target="https://m.edsoo.ru/XT1VEDUDE" TargetMode="External"/><Relationship Id="rId108" Type="http://schemas.openxmlformats.org/officeDocument/2006/relationships/hyperlink" Target="https://m.edsoo.ru/N4WM6NBOD" TargetMode="External"/><Relationship Id="rId129" Type="http://schemas.openxmlformats.org/officeDocument/2006/relationships/hyperlink" Target="https://m.edsoo.ru/3OHWTOEO9" TargetMode="External"/><Relationship Id="rId54" Type="http://schemas.openxmlformats.org/officeDocument/2006/relationships/hyperlink" Target="https://m.edsoo.ru/F2ADGUMRA" TargetMode="External"/><Relationship Id="rId75" Type="http://schemas.openxmlformats.org/officeDocument/2006/relationships/hyperlink" Target="https://m.edsoo.ru/DWAC3VBT3" TargetMode="External"/><Relationship Id="rId96" Type="http://schemas.openxmlformats.org/officeDocument/2006/relationships/hyperlink" Target="https://m.edsoo.ru/8H4ENJ7PH" TargetMode="External"/><Relationship Id="rId140" Type="http://schemas.openxmlformats.org/officeDocument/2006/relationships/hyperlink" Target="https://m.edsoo.ru/4IRJTM1B1" TargetMode="External"/><Relationship Id="rId161" Type="http://schemas.openxmlformats.org/officeDocument/2006/relationships/hyperlink" Target="https://m.edsoo.ru/KD8P880BO" TargetMode="External"/><Relationship Id="rId182" Type="http://schemas.openxmlformats.org/officeDocument/2006/relationships/hyperlink" Target="https://m.edsoo.ru/2ZKXSN8YL" TargetMode="External"/><Relationship Id="rId217" Type="http://schemas.openxmlformats.org/officeDocument/2006/relationships/hyperlink" Target="https://m.edsoo.ru/I5QMIQ8G4" TargetMode="External"/><Relationship Id="rId6" Type="http://schemas.openxmlformats.org/officeDocument/2006/relationships/hyperlink" Target="https://m.edsoo.ru/4P3NA492H" TargetMode="External"/><Relationship Id="rId238" Type="http://schemas.openxmlformats.org/officeDocument/2006/relationships/hyperlink" Target="https://m.edsoo.ru/EPV5ADCQR" TargetMode="External"/><Relationship Id="rId259" Type="http://schemas.openxmlformats.org/officeDocument/2006/relationships/hyperlink" Target="https://m.edsoo.ru/11GT2RYIK" TargetMode="External"/><Relationship Id="rId23" Type="http://schemas.openxmlformats.org/officeDocument/2006/relationships/hyperlink" Target="https://m.edsoo.ru/Z196J96WA" TargetMode="External"/><Relationship Id="rId119" Type="http://schemas.openxmlformats.org/officeDocument/2006/relationships/hyperlink" Target="https://m.edsoo.ru/SISH004DY" TargetMode="External"/><Relationship Id="rId270" Type="http://schemas.openxmlformats.org/officeDocument/2006/relationships/hyperlink" Target="https://m.edsoo.ru/T6XN3WBVK" TargetMode="External"/><Relationship Id="rId44" Type="http://schemas.openxmlformats.org/officeDocument/2006/relationships/hyperlink" Target="https://m.edsoo.ru/NZE9X44SI" TargetMode="External"/><Relationship Id="rId65" Type="http://schemas.openxmlformats.org/officeDocument/2006/relationships/hyperlink" Target="https://m.edsoo.ru/HGUFCRDKS" TargetMode="External"/><Relationship Id="rId86" Type="http://schemas.openxmlformats.org/officeDocument/2006/relationships/hyperlink" Target="https://m.edsoo.ru/51R9T4MJK" TargetMode="External"/><Relationship Id="rId130" Type="http://schemas.openxmlformats.org/officeDocument/2006/relationships/hyperlink" Target="https://m.edsoo.ru/JKSPQ6H60" TargetMode="External"/><Relationship Id="rId151" Type="http://schemas.openxmlformats.org/officeDocument/2006/relationships/hyperlink" Target="https://m.edsoo.ru/3LOSU7KCU" TargetMode="External"/><Relationship Id="rId172" Type="http://schemas.openxmlformats.org/officeDocument/2006/relationships/hyperlink" Target="https://m.edsoo.ru/SAFNKXPAL" TargetMode="External"/><Relationship Id="rId193" Type="http://schemas.openxmlformats.org/officeDocument/2006/relationships/hyperlink" Target="https://m.edsoo.ru/E8L36V11V" TargetMode="External"/><Relationship Id="rId202" Type="http://schemas.openxmlformats.org/officeDocument/2006/relationships/hyperlink" Target="https://m.edsoo.ru/TDEZGXE92" TargetMode="External"/><Relationship Id="rId207" Type="http://schemas.openxmlformats.org/officeDocument/2006/relationships/hyperlink" Target="https://m.edsoo.ru/LO9PRNA7S" TargetMode="External"/><Relationship Id="rId223" Type="http://schemas.openxmlformats.org/officeDocument/2006/relationships/hyperlink" Target="https://m.edsoo.ru/F9YXMVOB7" TargetMode="External"/><Relationship Id="rId228" Type="http://schemas.openxmlformats.org/officeDocument/2006/relationships/hyperlink" Target="https://m.edsoo.ru/N6DWP4IRG" TargetMode="External"/><Relationship Id="rId244" Type="http://schemas.openxmlformats.org/officeDocument/2006/relationships/hyperlink" Target="https://m.edsoo.ru/OZ8ER32MA" TargetMode="External"/><Relationship Id="rId249" Type="http://schemas.openxmlformats.org/officeDocument/2006/relationships/hyperlink" Target="https://m.edsoo.ru/KBPNWPJEA" TargetMode="External"/><Relationship Id="rId13" Type="http://schemas.openxmlformats.org/officeDocument/2006/relationships/hyperlink" Target="https://m.edsoo.ru/6NYUZLBEM" TargetMode="External"/><Relationship Id="rId18" Type="http://schemas.openxmlformats.org/officeDocument/2006/relationships/hyperlink" Target="https://m.edsoo.ru/BUKD6H662" TargetMode="External"/><Relationship Id="rId39" Type="http://schemas.openxmlformats.org/officeDocument/2006/relationships/hyperlink" Target="https://m.edsoo.ru/MH6ZNN4XX" TargetMode="External"/><Relationship Id="rId109" Type="http://schemas.openxmlformats.org/officeDocument/2006/relationships/hyperlink" Target="https://m.edsoo.ru/9I4RE1Z6C" TargetMode="External"/><Relationship Id="rId260" Type="http://schemas.openxmlformats.org/officeDocument/2006/relationships/hyperlink" Target="https://m.edsoo.ru/BSTC2EJSB" TargetMode="External"/><Relationship Id="rId265" Type="http://schemas.openxmlformats.org/officeDocument/2006/relationships/hyperlink" Target="https://m.edsoo.ru/TUTIIED92" TargetMode="External"/><Relationship Id="rId34" Type="http://schemas.openxmlformats.org/officeDocument/2006/relationships/hyperlink" Target="https://m.edsoo.ru/8VE5V1SFV" TargetMode="External"/><Relationship Id="rId50" Type="http://schemas.openxmlformats.org/officeDocument/2006/relationships/hyperlink" Target="https://m.edsoo.ru/DL66JCD8M" TargetMode="External"/><Relationship Id="rId55" Type="http://schemas.openxmlformats.org/officeDocument/2006/relationships/hyperlink" Target="https://m.edsoo.ru/4LLNS3VNG" TargetMode="External"/><Relationship Id="rId76" Type="http://schemas.openxmlformats.org/officeDocument/2006/relationships/hyperlink" Target="https://m.edsoo.ru/PXWZX2CC6" TargetMode="External"/><Relationship Id="rId97" Type="http://schemas.openxmlformats.org/officeDocument/2006/relationships/hyperlink" Target="https://m.edsoo.ru/7CM1E00SM" TargetMode="External"/><Relationship Id="rId104" Type="http://schemas.openxmlformats.org/officeDocument/2006/relationships/hyperlink" Target="https://m.edsoo.ru/0YZ6SSYYM" TargetMode="External"/><Relationship Id="rId120" Type="http://schemas.openxmlformats.org/officeDocument/2006/relationships/hyperlink" Target="https://m.edsoo.ru/4QQ6LLF9Z" TargetMode="External"/><Relationship Id="rId125" Type="http://schemas.openxmlformats.org/officeDocument/2006/relationships/hyperlink" Target="https://m.edsoo.ru/HNS13RRJQ" TargetMode="External"/><Relationship Id="rId141" Type="http://schemas.openxmlformats.org/officeDocument/2006/relationships/hyperlink" Target="https://m.edsoo.ru/CPW6RXX4Z" TargetMode="External"/><Relationship Id="rId146" Type="http://schemas.openxmlformats.org/officeDocument/2006/relationships/hyperlink" Target="https://m.edsoo.ru/580KGLJGP" TargetMode="External"/><Relationship Id="rId167" Type="http://schemas.openxmlformats.org/officeDocument/2006/relationships/hyperlink" Target="https://m.edsoo.ru/8FLDA0PS3" TargetMode="External"/><Relationship Id="rId188" Type="http://schemas.openxmlformats.org/officeDocument/2006/relationships/hyperlink" Target="https://m.edsoo.ru/OB03M36FA" TargetMode="External"/><Relationship Id="rId7" Type="http://schemas.openxmlformats.org/officeDocument/2006/relationships/hyperlink" Target="https://m.edsoo.ru/OYWKB3FCY" TargetMode="External"/><Relationship Id="rId71" Type="http://schemas.openxmlformats.org/officeDocument/2006/relationships/hyperlink" Target="https://m.edsoo.ru/Q2UVQIJY7" TargetMode="External"/><Relationship Id="rId92" Type="http://schemas.openxmlformats.org/officeDocument/2006/relationships/hyperlink" Target="https://m.edsoo.ru/MAT4D3MB6" TargetMode="External"/><Relationship Id="rId162" Type="http://schemas.openxmlformats.org/officeDocument/2006/relationships/hyperlink" Target="https://m.edsoo.ru/EA2DPC84Y" TargetMode="External"/><Relationship Id="rId183" Type="http://schemas.openxmlformats.org/officeDocument/2006/relationships/hyperlink" Target="https://m.edsoo.ru/PD0GDKZX5" TargetMode="External"/><Relationship Id="rId213" Type="http://schemas.openxmlformats.org/officeDocument/2006/relationships/hyperlink" Target="https://m.edsoo.ru/HYZZHA0ZI" TargetMode="External"/><Relationship Id="rId218" Type="http://schemas.openxmlformats.org/officeDocument/2006/relationships/hyperlink" Target="https://m.edsoo.ru/GTZBVTII7" TargetMode="External"/><Relationship Id="rId234" Type="http://schemas.openxmlformats.org/officeDocument/2006/relationships/hyperlink" Target="https://m.edsoo.ru/V6H31EQR5" TargetMode="External"/><Relationship Id="rId239" Type="http://schemas.openxmlformats.org/officeDocument/2006/relationships/hyperlink" Target="https://m.edsoo.ru/KFCH27ELA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KKH0VPY8T" TargetMode="External"/><Relationship Id="rId250" Type="http://schemas.openxmlformats.org/officeDocument/2006/relationships/hyperlink" Target="https://m.edsoo.ru/2XDC5NKUP" TargetMode="External"/><Relationship Id="rId255" Type="http://schemas.openxmlformats.org/officeDocument/2006/relationships/hyperlink" Target="https://m.edsoo.ru/6W1WT296C" TargetMode="External"/><Relationship Id="rId271" Type="http://schemas.openxmlformats.org/officeDocument/2006/relationships/hyperlink" Target="https://m.edsoo.ru/3H6SC66XT" TargetMode="External"/><Relationship Id="rId276" Type="http://schemas.openxmlformats.org/officeDocument/2006/relationships/hyperlink" Target="https://m.edsoo.ru/G7913B48L" TargetMode="External"/><Relationship Id="rId24" Type="http://schemas.openxmlformats.org/officeDocument/2006/relationships/hyperlink" Target="https://m.edsoo.ru/2MU0RPFZW" TargetMode="External"/><Relationship Id="rId40" Type="http://schemas.openxmlformats.org/officeDocument/2006/relationships/hyperlink" Target="https://m.edsoo.ru/BJ1Z3E4YS" TargetMode="External"/><Relationship Id="rId45" Type="http://schemas.openxmlformats.org/officeDocument/2006/relationships/hyperlink" Target="https://m.edsoo.ru/9ZTZBZI4J" TargetMode="External"/><Relationship Id="rId66" Type="http://schemas.openxmlformats.org/officeDocument/2006/relationships/hyperlink" Target="https://m.edsoo.ru/80KOOKD1F" TargetMode="External"/><Relationship Id="rId87" Type="http://schemas.openxmlformats.org/officeDocument/2006/relationships/hyperlink" Target="https://m.edsoo.ru/QDFZXIZNA" TargetMode="External"/><Relationship Id="rId110" Type="http://schemas.openxmlformats.org/officeDocument/2006/relationships/hyperlink" Target="https://m.edsoo.ru/7TJ93IO86" TargetMode="External"/><Relationship Id="rId115" Type="http://schemas.openxmlformats.org/officeDocument/2006/relationships/hyperlink" Target="https://m.edsoo.ru/29IIP5IF7" TargetMode="External"/><Relationship Id="rId131" Type="http://schemas.openxmlformats.org/officeDocument/2006/relationships/hyperlink" Target="https://m.edsoo.ru/1F185Q365" TargetMode="External"/><Relationship Id="rId136" Type="http://schemas.openxmlformats.org/officeDocument/2006/relationships/hyperlink" Target="https://m.edsoo.ru/ZY5EPBTLO" TargetMode="External"/><Relationship Id="rId157" Type="http://schemas.openxmlformats.org/officeDocument/2006/relationships/hyperlink" Target="https://m.edsoo.ru/7PWFW1T16" TargetMode="External"/><Relationship Id="rId178" Type="http://schemas.openxmlformats.org/officeDocument/2006/relationships/hyperlink" Target="https://m.edsoo.ru/WXTKRVSPL" TargetMode="External"/><Relationship Id="rId61" Type="http://schemas.openxmlformats.org/officeDocument/2006/relationships/hyperlink" Target="https://m.edsoo.ru/G6GAVB3D0" TargetMode="External"/><Relationship Id="rId82" Type="http://schemas.openxmlformats.org/officeDocument/2006/relationships/hyperlink" Target="https://m.edsoo.ru/VIJHSVDIC" TargetMode="External"/><Relationship Id="rId152" Type="http://schemas.openxmlformats.org/officeDocument/2006/relationships/hyperlink" Target="https://m.edsoo.ru/SMP12YII4" TargetMode="External"/><Relationship Id="rId173" Type="http://schemas.openxmlformats.org/officeDocument/2006/relationships/hyperlink" Target="https://m.edsoo.ru/UZ06WG18Q" TargetMode="External"/><Relationship Id="rId194" Type="http://schemas.openxmlformats.org/officeDocument/2006/relationships/hyperlink" Target="https://m.edsoo.ru/XQP3TUBLF" TargetMode="External"/><Relationship Id="rId199" Type="http://schemas.openxmlformats.org/officeDocument/2006/relationships/hyperlink" Target="https://m.edsoo.ru/OSXBALUVU" TargetMode="External"/><Relationship Id="rId203" Type="http://schemas.openxmlformats.org/officeDocument/2006/relationships/hyperlink" Target="https://m.edsoo.ru/IL6XE9IBF" TargetMode="External"/><Relationship Id="rId208" Type="http://schemas.openxmlformats.org/officeDocument/2006/relationships/hyperlink" Target="https://m.edsoo.ru/NKNMXM4HU" TargetMode="External"/><Relationship Id="rId229" Type="http://schemas.openxmlformats.org/officeDocument/2006/relationships/hyperlink" Target="https://m.edsoo.ru/G2HZZBEEJ" TargetMode="External"/><Relationship Id="rId19" Type="http://schemas.openxmlformats.org/officeDocument/2006/relationships/hyperlink" Target="https://m.edsoo.ru/B85T9GBUN" TargetMode="External"/><Relationship Id="rId224" Type="http://schemas.openxmlformats.org/officeDocument/2006/relationships/hyperlink" Target="https://m.edsoo.ru/PJM9PKQMR" TargetMode="External"/><Relationship Id="rId240" Type="http://schemas.openxmlformats.org/officeDocument/2006/relationships/hyperlink" Target="https://m.edsoo.ru/Y6VM4R542" TargetMode="External"/><Relationship Id="rId245" Type="http://schemas.openxmlformats.org/officeDocument/2006/relationships/hyperlink" Target="https://m.edsoo.ru/Z6PF79AG0" TargetMode="External"/><Relationship Id="rId261" Type="http://schemas.openxmlformats.org/officeDocument/2006/relationships/hyperlink" Target="https://m.edsoo.ru/70QVL28OH" TargetMode="External"/><Relationship Id="rId266" Type="http://schemas.openxmlformats.org/officeDocument/2006/relationships/hyperlink" Target="https://m.edsoo.ru/VELYQXZD6" TargetMode="External"/><Relationship Id="rId14" Type="http://schemas.openxmlformats.org/officeDocument/2006/relationships/hyperlink" Target="https://m.edsoo.ru/F06KMV9HO" TargetMode="External"/><Relationship Id="rId30" Type="http://schemas.openxmlformats.org/officeDocument/2006/relationships/hyperlink" Target="https://m.edsoo.ru/1UXPVOKAR" TargetMode="External"/><Relationship Id="rId35" Type="http://schemas.openxmlformats.org/officeDocument/2006/relationships/hyperlink" Target="https://m.edsoo.ru/YZ9H2ALXL" TargetMode="External"/><Relationship Id="rId56" Type="http://schemas.openxmlformats.org/officeDocument/2006/relationships/hyperlink" Target="https://m.edsoo.ru/491YOOXBS" TargetMode="External"/><Relationship Id="rId77" Type="http://schemas.openxmlformats.org/officeDocument/2006/relationships/hyperlink" Target="https://m.edsoo.ru/CTTPTWB96" TargetMode="External"/><Relationship Id="rId100" Type="http://schemas.openxmlformats.org/officeDocument/2006/relationships/hyperlink" Target="https://m.edsoo.ru/G09MIAFFC" TargetMode="External"/><Relationship Id="rId105" Type="http://schemas.openxmlformats.org/officeDocument/2006/relationships/hyperlink" Target="https://m.edsoo.ru/LABG8NIAV" TargetMode="External"/><Relationship Id="rId126" Type="http://schemas.openxmlformats.org/officeDocument/2006/relationships/hyperlink" Target="https://m.edsoo.ru/STQFNZ7BE" TargetMode="External"/><Relationship Id="rId147" Type="http://schemas.openxmlformats.org/officeDocument/2006/relationships/hyperlink" Target="https://m.edsoo.ru/N6OLKL2PN" TargetMode="External"/><Relationship Id="rId168" Type="http://schemas.openxmlformats.org/officeDocument/2006/relationships/hyperlink" Target="https://m.edsoo.ru/JGIPZP98C" TargetMode="External"/><Relationship Id="rId8" Type="http://schemas.openxmlformats.org/officeDocument/2006/relationships/hyperlink" Target="https://m.edsoo.ru/Q7PPNKKNJ" TargetMode="External"/><Relationship Id="rId51" Type="http://schemas.openxmlformats.org/officeDocument/2006/relationships/hyperlink" Target="https://m.edsoo.ru/5519KLUH8" TargetMode="External"/><Relationship Id="rId72" Type="http://schemas.openxmlformats.org/officeDocument/2006/relationships/hyperlink" Target="https://m.edsoo.ru/MN3HU4FKQ" TargetMode="External"/><Relationship Id="rId93" Type="http://schemas.openxmlformats.org/officeDocument/2006/relationships/hyperlink" Target="https://m.edsoo.ru/ZAK95AA5D" TargetMode="External"/><Relationship Id="rId98" Type="http://schemas.openxmlformats.org/officeDocument/2006/relationships/hyperlink" Target="https://m.edsoo.ru/ZK756B1OR" TargetMode="External"/><Relationship Id="rId121" Type="http://schemas.openxmlformats.org/officeDocument/2006/relationships/hyperlink" Target="https://m.edsoo.ru/MPMJ7NWH4" TargetMode="External"/><Relationship Id="rId142" Type="http://schemas.openxmlformats.org/officeDocument/2006/relationships/hyperlink" Target="https://m.edsoo.ru/1P4NRPUFP" TargetMode="External"/><Relationship Id="rId163" Type="http://schemas.openxmlformats.org/officeDocument/2006/relationships/hyperlink" Target="https://m.edsoo.ru/EMWUEDNR9" TargetMode="External"/><Relationship Id="rId184" Type="http://schemas.openxmlformats.org/officeDocument/2006/relationships/hyperlink" Target="https://m.edsoo.ru/OK5XBLF1B" TargetMode="External"/><Relationship Id="rId189" Type="http://schemas.openxmlformats.org/officeDocument/2006/relationships/hyperlink" Target="https://m.edsoo.ru/I39CZ91D1" TargetMode="External"/><Relationship Id="rId219" Type="http://schemas.openxmlformats.org/officeDocument/2006/relationships/hyperlink" Target="https://m.edsoo.ru/X7YS6VTTG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RSDL7ZK22" TargetMode="External"/><Relationship Id="rId230" Type="http://schemas.openxmlformats.org/officeDocument/2006/relationships/hyperlink" Target="https://m.edsoo.ru/DD7JRDZ9N" TargetMode="External"/><Relationship Id="rId235" Type="http://schemas.openxmlformats.org/officeDocument/2006/relationships/hyperlink" Target="https://m.edsoo.ru/MGSEDM7TA" TargetMode="External"/><Relationship Id="rId251" Type="http://schemas.openxmlformats.org/officeDocument/2006/relationships/hyperlink" Target="https://m.edsoo.ru/WF3MVD2FH" TargetMode="External"/><Relationship Id="rId256" Type="http://schemas.openxmlformats.org/officeDocument/2006/relationships/hyperlink" Target="https://m.edsoo.ru/BZDFAHW04" TargetMode="External"/><Relationship Id="rId277" Type="http://schemas.openxmlformats.org/officeDocument/2006/relationships/fontTable" Target="fontTable.xml"/><Relationship Id="rId25" Type="http://schemas.openxmlformats.org/officeDocument/2006/relationships/hyperlink" Target="https://m.edsoo.ru/3762V5S53" TargetMode="External"/><Relationship Id="rId46" Type="http://schemas.openxmlformats.org/officeDocument/2006/relationships/hyperlink" Target="https://m.edsoo.ru/CG4SSYIAG" TargetMode="External"/><Relationship Id="rId67" Type="http://schemas.openxmlformats.org/officeDocument/2006/relationships/hyperlink" Target="https://m.edsoo.ru/53I773CKU" TargetMode="External"/><Relationship Id="rId116" Type="http://schemas.openxmlformats.org/officeDocument/2006/relationships/hyperlink" Target="https://m.edsoo.ru/HVZOMBBZ1" TargetMode="External"/><Relationship Id="rId137" Type="http://schemas.openxmlformats.org/officeDocument/2006/relationships/hyperlink" Target="https://m.edsoo.ru/NANWGLRO4" TargetMode="External"/><Relationship Id="rId158" Type="http://schemas.openxmlformats.org/officeDocument/2006/relationships/hyperlink" Target="https://m.edsoo.ru/HS0PHSFHE" TargetMode="External"/><Relationship Id="rId272" Type="http://schemas.openxmlformats.org/officeDocument/2006/relationships/hyperlink" Target="https://m.edsoo.ru/1L4CVP5G8" TargetMode="External"/><Relationship Id="rId20" Type="http://schemas.openxmlformats.org/officeDocument/2006/relationships/hyperlink" Target="https://m.edsoo.ru/W9QQKTKUQ" TargetMode="External"/><Relationship Id="rId41" Type="http://schemas.openxmlformats.org/officeDocument/2006/relationships/hyperlink" Target="https://m.edsoo.ru/W6YFFD1CM" TargetMode="External"/><Relationship Id="rId62" Type="http://schemas.openxmlformats.org/officeDocument/2006/relationships/hyperlink" Target="https://m.edsoo.ru/IXLRU8ZU4" TargetMode="External"/><Relationship Id="rId83" Type="http://schemas.openxmlformats.org/officeDocument/2006/relationships/hyperlink" Target="https://m.edsoo.ru/AFZLC081N" TargetMode="External"/><Relationship Id="rId88" Type="http://schemas.openxmlformats.org/officeDocument/2006/relationships/hyperlink" Target="https://m.edsoo.ru/N1KUL4SWE" TargetMode="External"/><Relationship Id="rId111" Type="http://schemas.openxmlformats.org/officeDocument/2006/relationships/hyperlink" Target="https://m.edsoo.ru/XPVCLUAQU" TargetMode="External"/><Relationship Id="rId132" Type="http://schemas.openxmlformats.org/officeDocument/2006/relationships/hyperlink" Target="https://m.edsoo.ru/33J8ONXY3" TargetMode="External"/><Relationship Id="rId153" Type="http://schemas.openxmlformats.org/officeDocument/2006/relationships/hyperlink" Target="https://m.edsoo.ru/5087GM4M6" TargetMode="External"/><Relationship Id="rId174" Type="http://schemas.openxmlformats.org/officeDocument/2006/relationships/hyperlink" Target="https://m.edsoo.ru/4APHZ53JB" TargetMode="External"/><Relationship Id="rId179" Type="http://schemas.openxmlformats.org/officeDocument/2006/relationships/hyperlink" Target="https://m.edsoo.ru/4B7IBOLGP" TargetMode="External"/><Relationship Id="rId195" Type="http://schemas.openxmlformats.org/officeDocument/2006/relationships/hyperlink" Target="https://m.edsoo.ru/6JQJC1GXS" TargetMode="External"/><Relationship Id="rId209" Type="http://schemas.openxmlformats.org/officeDocument/2006/relationships/hyperlink" Target="https://m.edsoo.ru/Q5J50KWIN" TargetMode="External"/><Relationship Id="rId190" Type="http://schemas.openxmlformats.org/officeDocument/2006/relationships/hyperlink" Target="https://m.edsoo.ru/N6B4V28X5" TargetMode="External"/><Relationship Id="rId204" Type="http://schemas.openxmlformats.org/officeDocument/2006/relationships/hyperlink" Target="https://m.edsoo.ru/18FFURCHI" TargetMode="External"/><Relationship Id="rId220" Type="http://schemas.openxmlformats.org/officeDocument/2006/relationships/hyperlink" Target="https://m.edsoo.ru/XPHQBTDM8" TargetMode="External"/><Relationship Id="rId225" Type="http://schemas.openxmlformats.org/officeDocument/2006/relationships/hyperlink" Target="https://m.edsoo.ru/GL552SSUD" TargetMode="External"/><Relationship Id="rId241" Type="http://schemas.openxmlformats.org/officeDocument/2006/relationships/hyperlink" Target="https://m.edsoo.ru/IHJ27RN3F" TargetMode="External"/><Relationship Id="rId246" Type="http://schemas.openxmlformats.org/officeDocument/2006/relationships/hyperlink" Target="https://m.edsoo.ru/7QFG9KBYK" TargetMode="External"/><Relationship Id="rId267" Type="http://schemas.openxmlformats.org/officeDocument/2006/relationships/hyperlink" Target="https://m.edsoo.ru/LV8CJMO6R" TargetMode="External"/><Relationship Id="rId15" Type="http://schemas.openxmlformats.org/officeDocument/2006/relationships/hyperlink" Target="https://m.edsoo.ru/2GG4H5WE5" TargetMode="External"/><Relationship Id="rId36" Type="http://schemas.openxmlformats.org/officeDocument/2006/relationships/hyperlink" Target="https://m.edsoo.ru/FO2E2DBV6" TargetMode="External"/><Relationship Id="rId57" Type="http://schemas.openxmlformats.org/officeDocument/2006/relationships/hyperlink" Target="https://m.edsoo.ru/FU5ISBD59" TargetMode="External"/><Relationship Id="rId106" Type="http://schemas.openxmlformats.org/officeDocument/2006/relationships/hyperlink" Target="https://m.edsoo.ru/3MZUG6WRV" TargetMode="External"/><Relationship Id="rId127" Type="http://schemas.openxmlformats.org/officeDocument/2006/relationships/hyperlink" Target="https://m.edsoo.ru/4L3CE4K2Z" TargetMode="External"/><Relationship Id="rId262" Type="http://schemas.openxmlformats.org/officeDocument/2006/relationships/hyperlink" Target="https://m.edsoo.ru/MR3TQ44J7" TargetMode="External"/><Relationship Id="rId10" Type="http://schemas.openxmlformats.org/officeDocument/2006/relationships/hyperlink" Target="https://m.edsoo.ru/ALDEXFU8W" TargetMode="External"/><Relationship Id="rId31" Type="http://schemas.openxmlformats.org/officeDocument/2006/relationships/hyperlink" Target="https://m.edsoo.ru/2RN2VP5UY" TargetMode="External"/><Relationship Id="rId52" Type="http://schemas.openxmlformats.org/officeDocument/2006/relationships/hyperlink" Target="https://m.edsoo.ru/UAZ4JF466" TargetMode="External"/><Relationship Id="rId73" Type="http://schemas.openxmlformats.org/officeDocument/2006/relationships/hyperlink" Target="https://m.edsoo.ru/TJ965G8F9" TargetMode="External"/><Relationship Id="rId78" Type="http://schemas.openxmlformats.org/officeDocument/2006/relationships/hyperlink" Target="https://m.edsoo.ru/TY0T5Y8QW" TargetMode="External"/><Relationship Id="rId94" Type="http://schemas.openxmlformats.org/officeDocument/2006/relationships/hyperlink" Target="https://m.edsoo.ru/URWB7XSMQ" TargetMode="External"/><Relationship Id="rId99" Type="http://schemas.openxmlformats.org/officeDocument/2006/relationships/hyperlink" Target="https://m.edsoo.ru/W2Z3JDCC5" TargetMode="External"/><Relationship Id="rId101" Type="http://schemas.openxmlformats.org/officeDocument/2006/relationships/hyperlink" Target="https://m.edsoo.ru/KX48SQDQP" TargetMode="External"/><Relationship Id="rId122" Type="http://schemas.openxmlformats.org/officeDocument/2006/relationships/hyperlink" Target="https://m.edsoo.ru/07PRYQ2YV" TargetMode="External"/><Relationship Id="rId143" Type="http://schemas.openxmlformats.org/officeDocument/2006/relationships/hyperlink" Target="https://m.edsoo.ru/JPTRLQDIF" TargetMode="External"/><Relationship Id="rId148" Type="http://schemas.openxmlformats.org/officeDocument/2006/relationships/hyperlink" Target="https://m.edsoo.ru/HA352TYK0" TargetMode="External"/><Relationship Id="rId164" Type="http://schemas.openxmlformats.org/officeDocument/2006/relationships/hyperlink" Target="https://m.edsoo.ru/DI2DPE0X0" TargetMode="External"/><Relationship Id="rId169" Type="http://schemas.openxmlformats.org/officeDocument/2006/relationships/hyperlink" Target="https://m.edsoo.ru/T06DTYWVT" TargetMode="External"/><Relationship Id="rId185" Type="http://schemas.openxmlformats.org/officeDocument/2006/relationships/hyperlink" Target="https://m.edsoo.ru/CRN45WO5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0EEPU9XZM" TargetMode="External"/><Relationship Id="rId180" Type="http://schemas.openxmlformats.org/officeDocument/2006/relationships/hyperlink" Target="https://m.edsoo.ru/IL45K77G4" TargetMode="External"/><Relationship Id="rId210" Type="http://schemas.openxmlformats.org/officeDocument/2006/relationships/hyperlink" Target="https://m.edsoo.ru/ZXKKJQ1U0" TargetMode="External"/><Relationship Id="rId215" Type="http://schemas.openxmlformats.org/officeDocument/2006/relationships/hyperlink" Target="https://m.edsoo.ru/D52P3UQNN" TargetMode="External"/><Relationship Id="rId236" Type="http://schemas.openxmlformats.org/officeDocument/2006/relationships/hyperlink" Target="https://m.edsoo.ru/VHYQBFI55" TargetMode="External"/><Relationship Id="rId257" Type="http://schemas.openxmlformats.org/officeDocument/2006/relationships/hyperlink" Target="https://m.edsoo.ru/X3RHKBZCM" TargetMode="External"/><Relationship Id="rId278" Type="http://schemas.openxmlformats.org/officeDocument/2006/relationships/theme" Target="theme/theme1.xml"/><Relationship Id="rId26" Type="http://schemas.openxmlformats.org/officeDocument/2006/relationships/hyperlink" Target="https://m.edsoo.ru/5HBM1MNPS" TargetMode="External"/><Relationship Id="rId231" Type="http://schemas.openxmlformats.org/officeDocument/2006/relationships/hyperlink" Target="https://m.edsoo.ru/QY71J1OR7" TargetMode="External"/><Relationship Id="rId252" Type="http://schemas.openxmlformats.org/officeDocument/2006/relationships/hyperlink" Target="https://m.edsoo.ru/Z917SRT8Z" TargetMode="External"/><Relationship Id="rId273" Type="http://schemas.openxmlformats.org/officeDocument/2006/relationships/hyperlink" Target="https://m.edsoo.ru/KCD677PMT" TargetMode="External"/><Relationship Id="rId47" Type="http://schemas.openxmlformats.org/officeDocument/2006/relationships/hyperlink" Target="https://m.edsoo.ru/RSQ2WIEUJ" TargetMode="External"/><Relationship Id="rId68" Type="http://schemas.openxmlformats.org/officeDocument/2006/relationships/hyperlink" Target="https://m.edsoo.ru/FM0O3T4J8" TargetMode="External"/><Relationship Id="rId89" Type="http://schemas.openxmlformats.org/officeDocument/2006/relationships/hyperlink" Target="https://m.edsoo.ru/SWDX3Z91J" TargetMode="External"/><Relationship Id="rId112" Type="http://schemas.openxmlformats.org/officeDocument/2006/relationships/hyperlink" Target="https://m.edsoo.ru/PNW9G1YJF" TargetMode="External"/><Relationship Id="rId133" Type="http://schemas.openxmlformats.org/officeDocument/2006/relationships/hyperlink" Target="https://m.edsoo.ru/UU84SGBDO" TargetMode="External"/><Relationship Id="rId154" Type="http://schemas.openxmlformats.org/officeDocument/2006/relationships/hyperlink" Target="https://m.edsoo.ru/DJXWQFCMV" TargetMode="External"/><Relationship Id="rId175" Type="http://schemas.openxmlformats.org/officeDocument/2006/relationships/hyperlink" Target="https://m.edsoo.ru/B0Y6RWSEC" TargetMode="External"/><Relationship Id="rId196" Type="http://schemas.openxmlformats.org/officeDocument/2006/relationships/hyperlink" Target="https://m.edsoo.ru/LXRDV5535" TargetMode="External"/><Relationship Id="rId200" Type="http://schemas.openxmlformats.org/officeDocument/2006/relationships/hyperlink" Target="https://m.edsoo.ru/XWFD3SRL6" TargetMode="External"/><Relationship Id="rId16" Type="http://schemas.openxmlformats.org/officeDocument/2006/relationships/hyperlink" Target="https://m.edsoo.ru/ZSHTK9R2R" TargetMode="External"/><Relationship Id="rId221" Type="http://schemas.openxmlformats.org/officeDocument/2006/relationships/hyperlink" Target="https://m.edsoo.ru/4FHJ25TDD" TargetMode="External"/><Relationship Id="rId242" Type="http://schemas.openxmlformats.org/officeDocument/2006/relationships/hyperlink" Target="https://m.edsoo.ru/7GRK7JKF5" TargetMode="External"/><Relationship Id="rId263" Type="http://schemas.openxmlformats.org/officeDocument/2006/relationships/hyperlink" Target="https://m.edsoo.ru/BHX69GQO6" TargetMode="External"/><Relationship Id="rId37" Type="http://schemas.openxmlformats.org/officeDocument/2006/relationships/hyperlink" Target="https://m.edsoo.ru/IGDVA9SGD" TargetMode="External"/><Relationship Id="rId58" Type="http://schemas.openxmlformats.org/officeDocument/2006/relationships/hyperlink" Target="https://m.edsoo.ru/FJWV9VR9M" TargetMode="External"/><Relationship Id="rId79" Type="http://schemas.openxmlformats.org/officeDocument/2006/relationships/hyperlink" Target="https://m.edsoo.ru/E4B3FET37" TargetMode="External"/><Relationship Id="rId102" Type="http://schemas.openxmlformats.org/officeDocument/2006/relationships/hyperlink" Target="https://m.edsoo.ru/9TUPAGXNE" TargetMode="External"/><Relationship Id="rId123" Type="http://schemas.openxmlformats.org/officeDocument/2006/relationships/hyperlink" Target="https://m.edsoo.ru/BEGWQZJL3" TargetMode="External"/><Relationship Id="rId144" Type="http://schemas.openxmlformats.org/officeDocument/2006/relationships/hyperlink" Target="https://m.edsoo.ru/87IAFKQ0D" TargetMode="External"/><Relationship Id="rId90" Type="http://schemas.openxmlformats.org/officeDocument/2006/relationships/hyperlink" Target="https://m.edsoo.ru/GKZY59X7B" TargetMode="External"/><Relationship Id="rId165" Type="http://schemas.openxmlformats.org/officeDocument/2006/relationships/hyperlink" Target="https://m.edsoo.ru/H3J1UQKC8" TargetMode="External"/><Relationship Id="rId186" Type="http://schemas.openxmlformats.org/officeDocument/2006/relationships/hyperlink" Target="https://m.edsoo.ru/0PUC4APCM" TargetMode="External"/><Relationship Id="rId211" Type="http://schemas.openxmlformats.org/officeDocument/2006/relationships/hyperlink" Target="https://m.edsoo.ru/YCLZ4UHHA" TargetMode="External"/><Relationship Id="rId232" Type="http://schemas.openxmlformats.org/officeDocument/2006/relationships/hyperlink" Target="https://m.edsoo.ru/YLBK9SMHJ" TargetMode="External"/><Relationship Id="rId253" Type="http://schemas.openxmlformats.org/officeDocument/2006/relationships/hyperlink" Target="https://m.edsoo.ru/TXUL8GD3U" TargetMode="External"/><Relationship Id="rId274" Type="http://schemas.openxmlformats.org/officeDocument/2006/relationships/hyperlink" Target="https://m.edsoo.ru/EP8MZV6J8" TargetMode="External"/><Relationship Id="rId27" Type="http://schemas.openxmlformats.org/officeDocument/2006/relationships/hyperlink" Target="https://m.edsoo.ru/NONXTMTGC" TargetMode="External"/><Relationship Id="rId48" Type="http://schemas.openxmlformats.org/officeDocument/2006/relationships/hyperlink" Target="https://m.edsoo.ru/KB7YAOUZR" TargetMode="External"/><Relationship Id="rId69" Type="http://schemas.openxmlformats.org/officeDocument/2006/relationships/hyperlink" Target="https://m.edsoo.ru/IBLT792MB" TargetMode="External"/><Relationship Id="rId113" Type="http://schemas.openxmlformats.org/officeDocument/2006/relationships/hyperlink" Target="https://m.edsoo.ru/EZ67WEGZT" TargetMode="External"/><Relationship Id="rId134" Type="http://schemas.openxmlformats.org/officeDocument/2006/relationships/hyperlink" Target="https://m.edsoo.ru/T1CLQHRIV" TargetMode="External"/><Relationship Id="rId80" Type="http://schemas.openxmlformats.org/officeDocument/2006/relationships/hyperlink" Target="https://m.edsoo.ru/CUH84DHHO" TargetMode="External"/><Relationship Id="rId155" Type="http://schemas.openxmlformats.org/officeDocument/2006/relationships/hyperlink" Target="https://m.edsoo.ru/RLPOBGP1A" TargetMode="External"/><Relationship Id="rId176" Type="http://schemas.openxmlformats.org/officeDocument/2006/relationships/hyperlink" Target="https://m.edsoo.ru/RFBVQ14T0" TargetMode="External"/><Relationship Id="rId197" Type="http://schemas.openxmlformats.org/officeDocument/2006/relationships/hyperlink" Target="https://m.edsoo.ru/9U0X7ZSAH" TargetMode="External"/><Relationship Id="rId201" Type="http://schemas.openxmlformats.org/officeDocument/2006/relationships/hyperlink" Target="https://m.edsoo.ru/3IPHY7VDC" TargetMode="External"/><Relationship Id="rId222" Type="http://schemas.openxmlformats.org/officeDocument/2006/relationships/hyperlink" Target="https://m.edsoo.ru/UVTV9W6RW" TargetMode="External"/><Relationship Id="rId243" Type="http://schemas.openxmlformats.org/officeDocument/2006/relationships/hyperlink" Target="https://m.edsoo.ru/LUXAXOCRP" TargetMode="External"/><Relationship Id="rId264" Type="http://schemas.openxmlformats.org/officeDocument/2006/relationships/hyperlink" Target="https://m.edsoo.ru/V1O1XFZX3" TargetMode="External"/><Relationship Id="rId17" Type="http://schemas.openxmlformats.org/officeDocument/2006/relationships/hyperlink" Target="https://m.edsoo.ru/UP2LZYRR5" TargetMode="External"/><Relationship Id="rId38" Type="http://schemas.openxmlformats.org/officeDocument/2006/relationships/hyperlink" Target="https://m.edsoo.ru/LX92H6UIO" TargetMode="External"/><Relationship Id="rId59" Type="http://schemas.openxmlformats.org/officeDocument/2006/relationships/hyperlink" Target="https://m.edsoo.ru/RFYE1IA1J" TargetMode="External"/><Relationship Id="rId103" Type="http://schemas.openxmlformats.org/officeDocument/2006/relationships/hyperlink" Target="https://m.edsoo.ru/4ITBNNC5B" TargetMode="External"/><Relationship Id="rId124" Type="http://schemas.openxmlformats.org/officeDocument/2006/relationships/hyperlink" Target="https://m.edsoo.ru/LP48TOLWO" TargetMode="External"/><Relationship Id="rId70" Type="http://schemas.openxmlformats.org/officeDocument/2006/relationships/hyperlink" Target="https://m.edsoo.ru/R0T5RZCM9" TargetMode="External"/><Relationship Id="rId91" Type="http://schemas.openxmlformats.org/officeDocument/2006/relationships/hyperlink" Target="https://m.edsoo.ru/Y5AVNB9QV" TargetMode="External"/><Relationship Id="rId145" Type="http://schemas.openxmlformats.org/officeDocument/2006/relationships/hyperlink" Target="https://m.edsoo.ru/8X5390JF6" TargetMode="External"/><Relationship Id="rId166" Type="http://schemas.openxmlformats.org/officeDocument/2006/relationships/hyperlink" Target="https://m.edsoo.ru/8N9A7JJTV" TargetMode="External"/><Relationship Id="rId187" Type="http://schemas.openxmlformats.org/officeDocument/2006/relationships/hyperlink" Target="https://m.edsoo.ru/4T2Y64Y1Y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925RWH1WH" TargetMode="External"/><Relationship Id="rId233" Type="http://schemas.openxmlformats.org/officeDocument/2006/relationships/hyperlink" Target="https://m.edsoo.ru/6EIXO4QCK" TargetMode="External"/><Relationship Id="rId254" Type="http://schemas.openxmlformats.org/officeDocument/2006/relationships/hyperlink" Target="https://m.edsoo.ru/I78NV9QDI" TargetMode="External"/><Relationship Id="rId28" Type="http://schemas.openxmlformats.org/officeDocument/2006/relationships/hyperlink" Target="https://m.edsoo.ru/W05DBEAHK" TargetMode="External"/><Relationship Id="rId49" Type="http://schemas.openxmlformats.org/officeDocument/2006/relationships/hyperlink" Target="https://m.edsoo.ru/5YX5UNS75" TargetMode="External"/><Relationship Id="rId114" Type="http://schemas.openxmlformats.org/officeDocument/2006/relationships/hyperlink" Target="https://m.edsoo.ru/0X4NRRM9R" TargetMode="External"/><Relationship Id="rId275" Type="http://schemas.openxmlformats.org/officeDocument/2006/relationships/hyperlink" Target="https://m.edsoo.ru/1ET8F6XPS" TargetMode="External"/><Relationship Id="rId60" Type="http://schemas.openxmlformats.org/officeDocument/2006/relationships/hyperlink" Target="https://m.edsoo.ru/BC2CBFQZU" TargetMode="External"/><Relationship Id="rId81" Type="http://schemas.openxmlformats.org/officeDocument/2006/relationships/hyperlink" Target="https://m.edsoo.ru/KQAFQ6HKQ" TargetMode="External"/><Relationship Id="rId135" Type="http://schemas.openxmlformats.org/officeDocument/2006/relationships/hyperlink" Target="https://m.edsoo.ru/ZGNDV8DFG" TargetMode="External"/><Relationship Id="rId156" Type="http://schemas.openxmlformats.org/officeDocument/2006/relationships/hyperlink" Target="https://m.edsoo.ru/9IL2S0AQS" TargetMode="External"/><Relationship Id="rId177" Type="http://schemas.openxmlformats.org/officeDocument/2006/relationships/hyperlink" Target="https://m.edsoo.ru/27ORH6HKM" TargetMode="External"/><Relationship Id="rId198" Type="http://schemas.openxmlformats.org/officeDocument/2006/relationships/hyperlink" Target="https://m.edsoo.ru/1PCNI90X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68</Pages>
  <Words>15632</Words>
  <Characters>89107</Characters>
  <Application>Microsoft Office Word</Application>
  <DocSecurity>0</DocSecurity>
  <Lines>742</Lines>
  <Paragraphs>209</Paragraphs>
  <ScaleCrop>false</ScaleCrop>
  <Company/>
  <LinksUpToDate>false</LinksUpToDate>
  <CharactersWithSpaces>104530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2026-09-07T13:28:00Z</dcterms:created>
  <dcterms:modified xsi:type="dcterms:W3CDTF">2026-09-08T09:54:00Z</dcterms:modified>
</cp:coreProperties>
</file>