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F44" w:rsidRDefault="00A81F44">
      <w:pPr>
        <w:spacing w:after="0"/>
        <w:ind w:left="120"/>
        <w:rPr>
          <w:lang w:val="ru-RU"/>
        </w:rPr>
      </w:pPr>
    </w:p>
    <w:p w:rsidR="00090E49" w:rsidRDefault="00090E49">
      <w:pPr>
        <w:spacing w:after="0"/>
        <w:ind w:left="120"/>
        <w:rPr>
          <w:lang w:val="ru-RU"/>
        </w:rPr>
      </w:pPr>
    </w:p>
    <w:p w:rsidR="00090E49" w:rsidRDefault="00090E49">
      <w:pPr>
        <w:spacing w:after="0"/>
        <w:ind w:left="120"/>
        <w:rPr>
          <w:lang w:val="ru-RU"/>
        </w:rPr>
      </w:pPr>
    </w:p>
    <w:p w:rsidR="00090E49" w:rsidRPr="00090E49" w:rsidRDefault="00090E49" w:rsidP="00090E49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090E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МУНИЦИПАЛЬНОЕ БЮДЖЕТНОЕ ОБЩЕОБРАЗОВАТЕЛЬНОЕ УЧРЕЖДЕНИЕ</w:t>
      </w:r>
    </w:p>
    <w:p w:rsidR="00090E49" w:rsidRPr="00090E49" w:rsidRDefault="00090E49" w:rsidP="00090E49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090E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ГОРОДСКОГО ОКРУГА ТОЛЬЯТТИ</w:t>
      </w:r>
    </w:p>
    <w:p w:rsidR="00090E49" w:rsidRPr="00090E49" w:rsidRDefault="00090E49" w:rsidP="00090E49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090E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«ШКОЛА ИМЕНИ АКАДЕМИКА СЕРГЕЯ ПАВЛОВИЧА КОРОЛЁВА»</w:t>
      </w:r>
    </w:p>
    <w:p w:rsidR="00090E49" w:rsidRPr="00090E49" w:rsidRDefault="00090E49" w:rsidP="00090E49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090E49" w:rsidRPr="00090E49" w:rsidRDefault="00090E49" w:rsidP="00090E49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090E49" w:rsidRPr="00090E49" w:rsidRDefault="00090E49" w:rsidP="00090E49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tbl>
      <w:tblPr>
        <w:tblW w:w="10442" w:type="dxa"/>
        <w:tblInd w:w="235" w:type="dxa"/>
        <w:tblLook w:val="04A0" w:firstRow="1" w:lastRow="0" w:firstColumn="1" w:lastColumn="0" w:noHBand="0" w:noVBand="1"/>
      </w:tblPr>
      <w:tblGrid>
        <w:gridCol w:w="3481"/>
        <w:gridCol w:w="3480"/>
        <w:gridCol w:w="3481"/>
      </w:tblGrid>
      <w:tr w:rsidR="00090E49" w:rsidRPr="00090E49" w:rsidTr="00DD61F8"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90E49" w:rsidRPr="00090E49" w:rsidRDefault="00090E49" w:rsidP="00090E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ПРИНЯТА</w:t>
            </w:r>
          </w:p>
          <w:p w:rsidR="00090E49" w:rsidRPr="00090E49" w:rsidRDefault="00090E49" w:rsidP="00090E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 заседании</w:t>
            </w:r>
          </w:p>
          <w:p w:rsidR="00090E49" w:rsidRPr="00090E49" w:rsidRDefault="00090E49" w:rsidP="00090E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Педагогического совета</w:t>
            </w: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Протокол №17</w:t>
            </w:r>
          </w:p>
          <w:p w:rsidR="00090E49" w:rsidRPr="00090E49" w:rsidRDefault="007E26AE" w:rsidP="00090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090E49"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г.</w:t>
            </w:r>
            <w:r w:rsidR="00090E49"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090E49"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0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90E49" w:rsidRPr="00090E49" w:rsidRDefault="00090E49" w:rsidP="00090E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РАССМОТРЕНА</w:t>
            </w: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на заседании МО учителей</w:t>
            </w:r>
          </w:p>
          <w:p w:rsidR="00090E49" w:rsidRPr="00090E49" w:rsidRDefault="00090E49" w:rsidP="00090E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начальных классов</w:t>
            </w:r>
          </w:p>
          <w:p w:rsidR="00090E49" w:rsidRPr="00090E49" w:rsidRDefault="00090E49" w:rsidP="00090E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Протокол №4</w:t>
            </w:r>
          </w:p>
          <w:p w:rsidR="00090E49" w:rsidRPr="00090E49" w:rsidRDefault="007E26AE" w:rsidP="00090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 мая 2026</w:t>
            </w:r>
            <w:r w:rsidR="00090E49"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 w:rsidR="00090E49"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090E49"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90E49" w:rsidRPr="00090E49" w:rsidRDefault="00090E49" w:rsidP="00090E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УТВЕРЖДЕНА</w:t>
            </w: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приказом директора</w:t>
            </w:r>
          </w:p>
          <w:p w:rsidR="00090E49" w:rsidRPr="00090E49" w:rsidRDefault="00090E49" w:rsidP="00090E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090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МБУ «Школа имени С.П.Королёва»</w:t>
            </w:r>
          </w:p>
          <w:p w:rsidR="00090E49" w:rsidRPr="00090E49" w:rsidRDefault="007E26AE" w:rsidP="00090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80/1 от 27 мая 2026 г.</w:t>
            </w:r>
          </w:p>
        </w:tc>
      </w:tr>
    </w:tbl>
    <w:p w:rsidR="00090E49" w:rsidRDefault="00090E49">
      <w:pPr>
        <w:spacing w:after="0"/>
        <w:ind w:left="120"/>
        <w:rPr>
          <w:lang w:val="ru-RU"/>
        </w:rPr>
      </w:pPr>
    </w:p>
    <w:p w:rsidR="00090E49" w:rsidRDefault="00090E49">
      <w:pPr>
        <w:spacing w:after="0"/>
        <w:ind w:left="120"/>
        <w:rPr>
          <w:lang w:val="ru-RU"/>
        </w:rPr>
      </w:pPr>
    </w:p>
    <w:p w:rsidR="00090E49" w:rsidRDefault="00090E49">
      <w:pPr>
        <w:spacing w:after="0"/>
        <w:ind w:left="120"/>
        <w:rPr>
          <w:lang w:val="ru-RU"/>
        </w:rPr>
      </w:pPr>
    </w:p>
    <w:p w:rsidR="00090E49" w:rsidRPr="00090E49" w:rsidRDefault="00090E49">
      <w:pPr>
        <w:spacing w:after="0"/>
        <w:ind w:left="120"/>
        <w:rPr>
          <w:lang w:val="ru-RU"/>
        </w:rPr>
      </w:pPr>
    </w:p>
    <w:p w:rsidR="00A81F44" w:rsidRDefault="00A00AC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81F44" w:rsidRDefault="00A00AC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8640719)</w:t>
      </w:r>
    </w:p>
    <w:p w:rsidR="00A81F44" w:rsidRDefault="00A81F44">
      <w:pPr>
        <w:spacing w:after="0"/>
        <w:ind w:left="120"/>
        <w:jc w:val="center"/>
      </w:pPr>
    </w:p>
    <w:p w:rsidR="00A81F44" w:rsidRPr="007E26AE" w:rsidRDefault="00A00AC4">
      <w:pPr>
        <w:spacing w:after="0" w:line="408" w:lineRule="auto"/>
        <w:ind w:left="120"/>
        <w:jc w:val="center"/>
        <w:rPr>
          <w:lang w:val="ru-RU"/>
        </w:rPr>
      </w:pPr>
      <w:r w:rsidRPr="007E26AE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A81F44" w:rsidRPr="007E26AE" w:rsidRDefault="00A00AC4">
      <w:pPr>
        <w:spacing w:after="0" w:line="408" w:lineRule="auto"/>
        <w:ind w:left="120"/>
        <w:jc w:val="center"/>
        <w:rPr>
          <w:lang w:val="ru-RU"/>
        </w:rPr>
      </w:pPr>
      <w:r w:rsidRPr="007E26AE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A81F44" w:rsidRPr="007E26AE" w:rsidRDefault="00A81F44">
      <w:pPr>
        <w:spacing w:after="0"/>
        <w:ind w:left="120"/>
        <w:jc w:val="center"/>
        <w:rPr>
          <w:lang w:val="ru-RU"/>
        </w:rPr>
      </w:pPr>
    </w:p>
    <w:p w:rsidR="00206597" w:rsidRDefault="0020659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ea9f8b93-ec0a-46f1-b121-7d755706d3f8"/>
    </w:p>
    <w:p w:rsidR="00206597" w:rsidRDefault="0020659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06597" w:rsidRDefault="0020659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06597" w:rsidRDefault="0020659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81F44" w:rsidRPr="00206597" w:rsidRDefault="00A00AC4" w:rsidP="00206597">
      <w:pPr>
        <w:spacing w:after="0"/>
        <w:ind w:left="120"/>
        <w:jc w:val="center"/>
        <w:rPr>
          <w:lang w:val="ru-RU"/>
        </w:rPr>
      </w:pPr>
      <w:r w:rsidRPr="007E26AE">
        <w:rPr>
          <w:rFonts w:ascii="Times New Roman" w:hAnsi="Times New Roman"/>
          <w:b/>
          <w:color w:val="000000"/>
          <w:sz w:val="28"/>
          <w:lang w:val="ru-RU"/>
        </w:rPr>
        <w:t xml:space="preserve">г.Тольятти </w:t>
      </w:r>
      <w:bookmarkStart w:id="1" w:name="bc60fee5-3ea2-4a72-978d-d6513b1fb57a"/>
      <w:bookmarkEnd w:id="0"/>
      <w:r w:rsidRPr="007E26A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Start w:id="2" w:name="block-69433457"/>
      <w:bookmarkEnd w:id="1"/>
      <w:r w:rsidR="0059280C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3" w:name="_GoBack"/>
      <w:bookmarkEnd w:id="3"/>
    </w:p>
    <w:p w:rsidR="00206597" w:rsidRDefault="00206597">
      <w:pPr>
        <w:rPr>
          <w:lang w:val="ru-RU"/>
        </w:rPr>
      </w:pPr>
    </w:p>
    <w:p w:rsidR="00206597" w:rsidRDefault="00206597">
      <w:pPr>
        <w:rPr>
          <w:lang w:val="ru-RU"/>
        </w:rPr>
      </w:pPr>
    </w:p>
    <w:p w:rsidR="00A81F44" w:rsidRPr="00090E49" w:rsidRDefault="00206597">
      <w:pPr>
        <w:spacing w:after="0"/>
        <w:ind w:left="120"/>
        <w:rPr>
          <w:lang w:val="ru-RU"/>
        </w:rPr>
      </w:pPr>
      <w:bookmarkStart w:id="4" w:name="block-69433458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</w:t>
      </w:r>
      <w:r w:rsidR="00A00AC4" w:rsidRPr="00090E4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81F44" w:rsidRPr="00090E49" w:rsidRDefault="00A00AC4">
      <w:pPr>
        <w:spacing w:after="0" w:line="257" w:lineRule="auto"/>
        <w:ind w:firstLine="600"/>
        <w:jc w:val="both"/>
        <w:rPr>
          <w:lang w:val="ru-RU"/>
        </w:rPr>
      </w:pPr>
      <w:r w:rsidRPr="00090E49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A81F44" w:rsidRPr="00090E49" w:rsidRDefault="00A00AC4">
      <w:pPr>
        <w:spacing w:after="0" w:line="257" w:lineRule="auto"/>
        <w:ind w:firstLine="600"/>
        <w:jc w:val="both"/>
        <w:rPr>
          <w:lang w:val="ru-RU"/>
        </w:rPr>
      </w:pPr>
      <w:r w:rsidRPr="00090E49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A81F44" w:rsidRPr="00090E49" w:rsidRDefault="00A00AC4">
      <w:pPr>
        <w:spacing w:after="0" w:line="257" w:lineRule="auto"/>
        <w:ind w:firstLine="600"/>
        <w:jc w:val="both"/>
        <w:rPr>
          <w:lang w:val="ru-RU"/>
        </w:rPr>
      </w:pPr>
      <w:r w:rsidRPr="00090E49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A81F44" w:rsidRPr="00090E49" w:rsidRDefault="00A00AC4">
      <w:pPr>
        <w:spacing w:after="0" w:line="257" w:lineRule="auto"/>
        <w:ind w:firstLine="600"/>
        <w:jc w:val="both"/>
        <w:rPr>
          <w:lang w:val="ru-RU"/>
        </w:rPr>
      </w:pPr>
      <w:r w:rsidRPr="00090E49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A81F44" w:rsidRPr="00090E49" w:rsidRDefault="00A00AC4">
      <w:pPr>
        <w:spacing w:after="0" w:line="257" w:lineRule="auto"/>
        <w:ind w:firstLine="600"/>
        <w:jc w:val="both"/>
        <w:rPr>
          <w:lang w:val="ru-RU"/>
        </w:rPr>
      </w:pPr>
      <w:r w:rsidRPr="00090E49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090E49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</w:t>
      </w:r>
      <w:r w:rsidRPr="00206597">
        <w:rPr>
          <w:rFonts w:ascii="Times New Roman" w:hAnsi="Times New Roman"/>
          <w:color w:val="000000"/>
          <w:sz w:val="28"/>
          <w:lang w:val="ru-RU"/>
        </w:rPr>
        <w:t>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модуль № 8 «Музыкальная грамота».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A81F44" w:rsidRPr="00206597" w:rsidRDefault="00A00AC4">
      <w:pPr>
        <w:spacing w:after="0" w:line="257" w:lineRule="auto"/>
        <w:ind w:firstLine="600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A81F44" w:rsidRPr="00206597" w:rsidRDefault="00A81F44">
      <w:pPr>
        <w:rPr>
          <w:lang w:val="ru-RU"/>
        </w:rPr>
        <w:sectPr w:rsidR="00A81F44" w:rsidRPr="00206597">
          <w:pgSz w:w="11906" w:h="16383"/>
          <w:pgMar w:top="1134" w:right="850" w:bottom="1134" w:left="1701" w:header="720" w:footer="720" w:gutter="0"/>
          <w:cols w:space="720"/>
        </w:sectPr>
      </w:pPr>
    </w:p>
    <w:p w:rsidR="00A81F44" w:rsidRPr="00206597" w:rsidRDefault="00A81F44">
      <w:pPr>
        <w:spacing w:after="0" w:line="264" w:lineRule="auto"/>
        <w:ind w:left="120"/>
        <w:jc w:val="both"/>
        <w:rPr>
          <w:lang w:val="ru-RU"/>
        </w:rPr>
      </w:pPr>
      <w:bookmarkStart w:id="5" w:name="block-69433459"/>
      <w:bookmarkEnd w:id="4"/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A81F44" w:rsidRPr="00206597" w:rsidRDefault="00A81F44">
      <w:pPr>
        <w:spacing w:after="0" w:line="264" w:lineRule="auto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81F44" w:rsidRPr="00206597" w:rsidRDefault="00A81F44">
      <w:pPr>
        <w:spacing w:after="0"/>
        <w:ind w:left="120"/>
        <w:rPr>
          <w:lang w:val="ru-RU"/>
        </w:rPr>
      </w:pPr>
      <w:bookmarkStart w:id="6" w:name="_Toc144448636"/>
      <w:bookmarkEnd w:id="6"/>
    </w:p>
    <w:p w:rsidR="00A81F44" w:rsidRPr="00206597" w:rsidRDefault="00A00AC4">
      <w:pPr>
        <w:spacing w:after="0"/>
        <w:ind w:left="120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A81F44" w:rsidRPr="00206597" w:rsidRDefault="00A81F44">
      <w:pPr>
        <w:spacing w:after="0"/>
        <w:ind w:left="120"/>
        <w:rPr>
          <w:lang w:val="ru-RU"/>
        </w:rPr>
      </w:pPr>
      <w:bookmarkStart w:id="7" w:name="_Toc144448637"/>
      <w:bookmarkEnd w:id="7"/>
    </w:p>
    <w:p w:rsidR="00A81F44" w:rsidRPr="00206597" w:rsidRDefault="00A00AC4">
      <w:pPr>
        <w:spacing w:after="0"/>
        <w:ind w:left="120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A81F44" w:rsidRPr="00206597" w:rsidRDefault="00A81F44">
      <w:pPr>
        <w:spacing w:after="0"/>
        <w:ind w:left="120"/>
        <w:rPr>
          <w:lang w:val="ru-RU"/>
        </w:rPr>
      </w:pPr>
      <w:bookmarkStart w:id="8" w:name="_Toc144448638"/>
      <w:bookmarkEnd w:id="8"/>
    </w:p>
    <w:p w:rsidR="00A81F44" w:rsidRPr="00206597" w:rsidRDefault="00A00AC4">
      <w:pPr>
        <w:spacing w:after="0"/>
        <w:ind w:left="120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A81F44" w:rsidRPr="00206597" w:rsidRDefault="00A81F44">
      <w:pPr>
        <w:spacing w:after="0" w:line="257" w:lineRule="auto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81F44" w:rsidRPr="00206597" w:rsidRDefault="00A81F44">
      <w:pPr>
        <w:spacing w:after="0"/>
        <w:ind w:left="120"/>
        <w:rPr>
          <w:lang w:val="ru-RU"/>
        </w:rPr>
      </w:pPr>
      <w:bookmarkStart w:id="9" w:name="_Toc144448639"/>
      <w:bookmarkEnd w:id="9"/>
    </w:p>
    <w:p w:rsidR="00A81F44" w:rsidRPr="00206597" w:rsidRDefault="00A00AC4">
      <w:pPr>
        <w:spacing w:after="0"/>
        <w:ind w:left="120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A81F44" w:rsidRPr="00206597" w:rsidRDefault="00A00AC4">
      <w:pPr>
        <w:spacing w:after="0"/>
        <w:ind w:left="120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A81F44" w:rsidRPr="00206597" w:rsidRDefault="00A00AC4">
      <w:pPr>
        <w:spacing w:after="0"/>
        <w:ind w:left="120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A81F44" w:rsidRPr="00206597" w:rsidRDefault="00A00AC4">
      <w:pPr>
        <w:spacing w:after="0"/>
        <w:ind w:left="120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206597">
        <w:rPr>
          <w:rFonts w:ascii="Times New Roman" w:hAnsi="Times New Roman"/>
          <w:color w:val="000000"/>
          <w:sz w:val="28"/>
          <w:lang w:val="ru-RU"/>
        </w:rPr>
        <w:t>).</w:t>
      </w:r>
    </w:p>
    <w:p w:rsidR="00A81F44" w:rsidRPr="00206597" w:rsidRDefault="00A00AC4">
      <w:pPr>
        <w:spacing w:after="0"/>
        <w:ind w:left="120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206597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206597">
        <w:rPr>
          <w:rFonts w:ascii="Times New Roman" w:hAnsi="Times New Roman"/>
          <w:color w:val="000000"/>
          <w:sz w:val="28"/>
          <w:lang w:val="ru-RU"/>
        </w:rPr>
        <w:t>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206597">
        <w:rPr>
          <w:rFonts w:ascii="Times New Roman" w:hAnsi="Times New Roman"/>
          <w:color w:val="000000"/>
          <w:sz w:val="28"/>
          <w:lang w:val="ru-RU"/>
        </w:rPr>
        <w:t>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A81F44" w:rsidRPr="00206597" w:rsidRDefault="00A81F44">
      <w:pPr>
        <w:rPr>
          <w:lang w:val="ru-RU"/>
        </w:rPr>
        <w:sectPr w:rsidR="00A81F44" w:rsidRPr="00206597">
          <w:pgSz w:w="11906" w:h="16383"/>
          <w:pgMar w:top="1134" w:right="850" w:bottom="1134" w:left="1701" w:header="720" w:footer="720" w:gutter="0"/>
          <w:cols w:space="720"/>
        </w:sectPr>
      </w:pP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bookmarkStart w:id="10" w:name="block-69433460"/>
      <w:bookmarkEnd w:id="5"/>
      <w:r w:rsidRPr="002065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A81F44" w:rsidRPr="00206597" w:rsidRDefault="00A81F44">
      <w:pPr>
        <w:spacing w:after="0" w:line="264" w:lineRule="auto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81F44" w:rsidRPr="00206597" w:rsidRDefault="00A81F44">
      <w:pPr>
        <w:spacing w:after="0" w:line="264" w:lineRule="auto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A81F44" w:rsidRPr="00206597" w:rsidRDefault="00A81F44">
      <w:pPr>
        <w:spacing w:after="0"/>
        <w:ind w:left="120"/>
        <w:rPr>
          <w:lang w:val="ru-RU"/>
        </w:rPr>
      </w:pPr>
      <w:bookmarkStart w:id="11" w:name="_Toc144448646"/>
      <w:bookmarkEnd w:id="11"/>
    </w:p>
    <w:p w:rsidR="00A81F44" w:rsidRPr="00206597" w:rsidRDefault="00A81F44">
      <w:pPr>
        <w:spacing w:after="0"/>
        <w:ind w:left="120"/>
        <w:jc w:val="both"/>
        <w:rPr>
          <w:lang w:val="ru-RU"/>
        </w:rPr>
      </w:pPr>
    </w:p>
    <w:p w:rsidR="00A81F44" w:rsidRPr="00206597" w:rsidRDefault="00A00AC4">
      <w:pPr>
        <w:spacing w:after="0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81F44" w:rsidRPr="00206597" w:rsidRDefault="00A81F44">
      <w:pPr>
        <w:spacing w:after="0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A81F44" w:rsidRPr="00206597" w:rsidRDefault="00A81F44">
      <w:pPr>
        <w:spacing w:after="0" w:line="252" w:lineRule="auto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A81F44" w:rsidRPr="00206597" w:rsidRDefault="00A00AC4">
      <w:pPr>
        <w:spacing w:after="0" w:line="252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206597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A81F44" w:rsidRPr="00206597" w:rsidRDefault="00A81F44">
      <w:pPr>
        <w:spacing w:after="0" w:line="257" w:lineRule="auto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A81F44" w:rsidRPr="00206597" w:rsidRDefault="00A00AC4">
      <w:pPr>
        <w:spacing w:after="0" w:line="257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81F44" w:rsidRPr="00206597" w:rsidRDefault="00A81F44">
      <w:pPr>
        <w:spacing w:after="0" w:line="264" w:lineRule="auto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A81F44" w:rsidRPr="00206597" w:rsidRDefault="00A81F44">
      <w:pPr>
        <w:spacing w:after="0" w:line="264" w:lineRule="auto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A81F44" w:rsidRPr="00206597" w:rsidRDefault="00A00AC4">
      <w:pPr>
        <w:spacing w:after="0" w:line="264" w:lineRule="auto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A81F44" w:rsidRPr="00206597" w:rsidRDefault="00A81F44">
      <w:pPr>
        <w:spacing w:after="0"/>
        <w:ind w:left="120"/>
        <w:rPr>
          <w:lang w:val="ru-RU"/>
        </w:rPr>
      </w:pPr>
      <w:bookmarkStart w:id="12" w:name="_Toc144448647"/>
      <w:bookmarkEnd w:id="12"/>
    </w:p>
    <w:p w:rsidR="00A81F44" w:rsidRPr="00206597" w:rsidRDefault="00A81F44">
      <w:pPr>
        <w:spacing w:after="0"/>
        <w:ind w:left="120"/>
        <w:jc w:val="both"/>
        <w:rPr>
          <w:lang w:val="ru-RU"/>
        </w:rPr>
      </w:pPr>
    </w:p>
    <w:p w:rsidR="00A81F44" w:rsidRPr="00206597" w:rsidRDefault="00A00AC4">
      <w:pPr>
        <w:spacing w:after="0"/>
        <w:ind w:left="12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81F44" w:rsidRPr="00206597" w:rsidRDefault="00A81F44">
      <w:pPr>
        <w:spacing w:after="0"/>
        <w:ind w:left="120"/>
        <w:jc w:val="both"/>
        <w:rPr>
          <w:lang w:val="ru-RU"/>
        </w:rPr>
      </w:pPr>
    </w:p>
    <w:p w:rsidR="00A81F44" w:rsidRPr="00206597" w:rsidRDefault="00A00AC4">
      <w:pPr>
        <w:spacing w:after="0" w:line="264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206597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206597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A81F44" w:rsidRPr="00206597" w:rsidRDefault="00A00AC4">
      <w:pPr>
        <w:spacing w:after="0" w:line="252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206597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06597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206597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A81F44" w:rsidRPr="00206597" w:rsidRDefault="00A00AC4">
      <w:pPr>
        <w:spacing w:after="0" w:line="257" w:lineRule="auto"/>
        <w:ind w:firstLine="600"/>
        <w:jc w:val="both"/>
        <w:rPr>
          <w:lang w:val="ru-RU"/>
        </w:rPr>
      </w:pPr>
      <w:r w:rsidRPr="00206597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A81F44" w:rsidRPr="00206597" w:rsidRDefault="00A81F44">
      <w:pPr>
        <w:rPr>
          <w:lang w:val="ru-RU"/>
        </w:rPr>
        <w:sectPr w:rsidR="00A81F44" w:rsidRPr="00206597">
          <w:pgSz w:w="11906" w:h="16383"/>
          <w:pgMar w:top="1134" w:right="850" w:bottom="1134" w:left="1701" w:header="720" w:footer="720" w:gutter="0"/>
          <w:cols w:space="720"/>
        </w:sectPr>
      </w:pPr>
    </w:p>
    <w:p w:rsidR="00A81F44" w:rsidRDefault="00A00AC4">
      <w:pPr>
        <w:spacing w:after="0"/>
        <w:ind w:left="120"/>
      </w:pPr>
      <w:bookmarkStart w:id="13" w:name="block-69433461"/>
      <w:bookmarkEnd w:id="10"/>
      <w:r w:rsidRPr="002065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81F44" w:rsidRDefault="00A00A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A81F4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</w:tbl>
    <w:p w:rsidR="00A81F44" w:rsidRDefault="00A81F44">
      <w:pPr>
        <w:sectPr w:rsidR="00A81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F44" w:rsidRDefault="00A00A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81F4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</w:tbl>
    <w:p w:rsidR="00A81F44" w:rsidRDefault="00A81F44">
      <w:pPr>
        <w:sectPr w:rsidR="00A81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F44" w:rsidRDefault="00A00A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A81F4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</w:tbl>
    <w:p w:rsidR="00A81F44" w:rsidRDefault="00A81F44">
      <w:pPr>
        <w:sectPr w:rsidR="00A81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F44" w:rsidRDefault="00A00A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A81F4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6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</w:tbl>
    <w:p w:rsidR="00A81F44" w:rsidRDefault="00A81F44">
      <w:pPr>
        <w:sectPr w:rsidR="00A81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F44" w:rsidRDefault="00A00AC4">
      <w:pPr>
        <w:spacing w:after="0"/>
        <w:ind w:left="120"/>
      </w:pPr>
      <w:bookmarkStart w:id="14" w:name="block-6943346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81F44" w:rsidRDefault="00A00A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A81F4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</w:tbl>
    <w:p w:rsidR="00A81F44" w:rsidRDefault="00A81F44">
      <w:pPr>
        <w:sectPr w:rsidR="00A81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F44" w:rsidRDefault="00A00A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81F4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</w:tbl>
    <w:p w:rsidR="00A81F44" w:rsidRDefault="00A81F44">
      <w:pPr>
        <w:sectPr w:rsidR="00A81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F44" w:rsidRDefault="00A00A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A81F4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</w:tbl>
    <w:p w:rsidR="00A81F44" w:rsidRDefault="00A81F44">
      <w:pPr>
        <w:sectPr w:rsidR="00A81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1F44" w:rsidRDefault="00A00A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A81F4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1F44" w:rsidRDefault="00A81F4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1F44" w:rsidRDefault="00A81F44"/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A81F44" w:rsidRPr="007E26A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0659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A81F4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81F44" w:rsidRDefault="00A81F44">
            <w:pPr>
              <w:spacing w:after="0"/>
              <w:ind w:left="135"/>
            </w:pPr>
          </w:p>
        </w:tc>
      </w:tr>
      <w:tr w:rsidR="00A81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Pr="00206597" w:rsidRDefault="00A00AC4">
            <w:pPr>
              <w:spacing w:after="0"/>
              <w:ind w:left="135"/>
              <w:rPr>
                <w:lang w:val="ru-RU"/>
              </w:rPr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 w:rsidRPr="00206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81F44" w:rsidRDefault="00A00A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1F44" w:rsidRDefault="00A81F44"/>
        </w:tc>
      </w:tr>
    </w:tbl>
    <w:p w:rsidR="00A81F44" w:rsidRDefault="00A81F44">
      <w:pPr>
        <w:sectPr w:rsidR="00A81F44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4"/>
    <w:p w:rsidR="00A00AC4" w:rsidRPr="00206597" w:rsidRDefault="00A00AC4">
      <w:pPr>
        <w:rPr>
          <w:lang w:val="ru-RU"/>
        </w:rPr>
      </w:pPr>
    </w:p>
    <w:sectPr w:rsidR="00A00AC4" w:rsidRPr="002065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81F44"/>
    <w:rsid w:val="00090E49"/>
    <w:rsid w:val="00206597"/>
    <w:rsid w:val="0059280C"/>
    <w:rsid w:val="007E26AE"/>
    <w:rsid w:val="00A00AC4"/>
    <w:rsid w:val="00A8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668a" TargetMode="External"/><Relationship Id="rId68" Type="http://schemas.openxmlformats.org/officeDocument/2006/relationships/hyperlink" Target="https://m.edsoo.ru/f5e986ce" TargetMode="External"/><Relationship Id="rId76" Type="http://schemas.openxmlformats.org/officeDocument/2006/relationships/hyperlink" Target="https://m.edsoo.ru/f5e96e50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8bb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6b94" TargetMode="External"/><Relationship Id="rId74" Type="http://schemas.openxmlformats.org/officeDocument/2006/relationships/hyperlink" Target="https://m.edsoo.ru/f5e98962" TargetMode="External"/><Relationship Id="rId79" Type="http://schemas.openxmlformats.org/officeDocument/2006/relationships/hyperlink" Target="https://m.edsoo.ru/f5e9a154" TargetMode="Externa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46aa" TargetMode="External"/><Relationship Id="rId73" Type="http://schemas.openxmlformats.org/officeDocument/2006/relationships/hyperlink" Target="https://m.edsoo.ru/f5e99ad8" TargetMode="External"/><Relationship Id="rId78" Type="http://schemas.openxmlformats.org/officeDocument/2006/relationships/hyperlink" Target="https://m.edsoo.ru/f5e95050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2d78" TargetMode="External"/><Relationship Id="rId69" Type="http://schemas.openxmlformats.org/officeDocument/2006/relationships/hyperlink" Target="https://m.edsoo.ru/f2a35116" TargetMode="External"/><Relationship Id="rId77" Type="http://schemas.openxmlformats.org/officeDocument/2006/relationships/hyperlink" Target="https://m.edsoo.ru/f5e98d86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42cc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2bb6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5e99484" TargetMode="External"/><Relationship Id="rId75" Type="http://schemas.openxmlformats.org/officeDocument/2006/relationships/hyperlink" Target="https://m.edsoo.ru/f5e93f5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16983</Words>
  <Characters>96809</Characters>
  <Application>Microsoft Office Word</Application>
  <DocSecurity>0</DocSecurity>
  <Lines>806</Lines>
  <Paragraphs>227</Paragraphs>
  <ScaleCrop>false</ScaleCrop>
  <Company/>
  <LinksUpToDate>false</LinksUpToDate>
  <CharactersWithSpaces>113565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2025-09-09T12:48:00Z</dcterms:created>
  <dcterms:modified xsi:type="dcterms:W3CDTF">2026-09-07T08:17:00Z</dcterms:modified>
</cp:coreProperties>
</file>